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D306F" w14:textId="72451B0C" w:rsidR="00A72B26" w:rsidRPr="00394B3C" w:rsidRDefault="00544CD2" w:rsidP="00394B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Bütyök100 </w:t>
      </w:r>
      <w:r w:rsidR="00A72B26" w:rsidRPr="00394B3C">
        <w:rPr>
          <w:rFonts w:ascii="Times New Roman" w:hAnsi="Times New Roman" w:cs="Times New Roman"/>
          <w:b/>
          <w:bCs/>
          <w:sz w:val="32"/>
          <w:szCs w:val="32"/>
        </w:rPr>
        <w:t>Vetélkedő</w:t>
      </w:r>
    </w:p>
    <w:p w14:paraId="0A98DCB8" w14:textId="1F4CFB65" w:rsidR="00A72B26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CD2">
        <w:rPr>
          <w:rFonts w:ascii="Times New Roman" w:hAnsi="Times New Roman" w:cs="Times New Roman"/>
          <w:sz w:val="24"/>
          <w:szCs w:val="24"/>
        </w:rPr>
        <w:t>A vetélkedő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t </w:t>
      </w:r>
      <w:r w:rsidR="00B64EB6" w:rsidRPr="00B64EB6">
        <w:rPr>
          <w:rFonts w:ascii="Times New Roman" w:hAnsi="Times New Roman" w:cs="Times New Roman"/>
          <w:sz w:val="24"/>
          <w:szCs w:val="24"/>
        </w:rPr>
        <w:t>Nyíregyháza Megyei Jogú Város Önkormányzata</w:t>
      </w:r>
      <w:r w:rsidR="00544CD2">
        <w:rPr>
          <w:rFonts w:ascii="Times New Roman" w:hAnsi="Times New Roman" w:cs="Times New Roman"/>
          <w:sz w:val="24"/>
          <w:szCs w:val="24"/>
        </w:rPr>
        <w:t xml:space="preserve"> és a Kovács „Bütyök” Sport Egyesület és Olimpiai Baráti Kör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hirdeti meg.</w:t>
      </w:r>
    </w:p>
    <w:p w14:paraId="4D85BFF1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C9B81" w14:textId="645DB6DB" w:rsidR="00A72B26" w:rsidRPr="00394B3C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t xml:space="preserve">A verseny célja: </w:t>
      </w:r>
    </w:p>
    <w:p w14:paraId="44DD0124" w14:textId="7C241ECA" w:rsidR="00A72B26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57">
        <w:rPr>
          <w:rFonts w:ascii="Times New Roman" w:hAnsi="Times New Roman" w:cs="Times New Roman"/>
          <w:sz w:val="24"/>
          <w:szCs w:val="24"/>
        </w:rPr>
        <w:t xml:space="preserve">A magyar </w:t>
      </w:r>
      <w:r w:rsidR="00544CD2">
        <w:rPr>
          <w:rFonts w:ascii="Times New Roman" w:hAnsi="Times New Roman" w:cs="Times New Roman"/>
          <w:sz w:val="24"/>
          <w:szCs w:val="24"/>
        </w:rPr>
        <w:t xml:space="preserve">sport-, és </w:t>
      </w:r>
      <w:r w:rsidRPr="00A24D57">
        <w:rPr>
          <w:rFonts w:ascii="Times New Roman" w:hAnsi="Times New Roman" w:cs="Times New Roman"/>
          <w:sz w:val="24"/>
          <w:szCs w:val="24"/>
        </w:rPr>
        <w:t>olimpiatörténet megismertetése és me</w:t>
      </w:r>
      <w:r w:rsidR="00544CD2">
        <w:rPr>
          <w:rFonts w:ascii="Times New Roman" w:hAnsi="Times New Roman" w:cs="Times New Roman"/>
          <w:sz w:val="24"/>
          <w:szCs w:val="24"/>
        </w:rPr>
        <w:t>gszerettetése.</w:t>
      </w:r>
    </w:p>
    <w:p w14:paraId="489EA592" w14:textId="05420810" w:rsidR="00544CD2" w:rsidRPr="00544CD2" w:rsidRDefault="00544CD2" w:rsidP="00544CD2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József emlékének ápolása.</w:t>
      </w:r>
    </w:p>
    <w:p w14:paraId="1E8F8BD5" w14:textId="2032820D" w:rsidR="00A72B26" w:rsidRPr="00A24D57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57">
        <w:rPr>
          <w:rFonts w:ascii="Times New Roman" w:hAnsi="Times New Roman" w:cs="Times New Roman"/>
          <w:sz w:val="24"/>
          <w:szCs w:val="24"/>
        </w:rPr>
        <w:t xml:space="preserve">Az olimpiai eszme és az olimpiai hagyományok ápolása. </w:t>
      </w:r>
    </w:p>
    <w:p w14:paraId="499CD00A" w14:textId="38F398D1" w:rsidR="00A72B26" w:rsidRPr="00A24D57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57">
        <w:rPr>
          <w:rFonts w:ascii="Times New Roman" w:hAnsi="Times New Roman" w:cs="Times New Roman"/>
          <w:sz w:val="24"/>
          <w:szCs w:val="24"/>
        </w:rPr>
        <w:t>Versenyalkalom biztosítása az olimpia</w:t>
      </w:r>
      <w:r w:rsidR="00544CD2">
        <w:rPr>
          <w:rFonts w:ascii="Times New Roman" w:hAnsi="Times New Roman" w:cs="Times New Roman"/>
          <w:sz w:val="24"/>
          <w:szCs w:val="24"/>
        </w:rPr>
        <w:t>történet iránt érdeklődők</w:t>
      </w:r>
      <w:r w:rsidRPr="00A24D57">
        <w:rPr>
          <w:rFonts w:ascii="Times New Roman" w:hAnsi="Times New Roman" w:cs="Times New Roman"/>
          <w:sz w:val="24"/>
          <w:szCs w:val="24"/>
        </w:rPr>
        <w:t xml:space="preserve"> részére. </w:t>
      </w:r>
    </w:p>
    <w:p w14:paraId="4FC23514" w14:textId="126F7069" w:rsidR="00A72B26" w:rsidRPr="00356395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395">
        <w:rPr>
          <w:rFonts w:ascii="Times New Roman" w:hAnsi="Times New Roman" w:cs="Times New Roman"/>
          <w:sz w:val="24"/>
          <w:szCs w:val="24"/>
        </w:rPr>
        <w:t xml:space="preserve">Az iskolák közötti kapcsolatok kiépítése, a fiatalok közötti sportbarátságok kialakítása, elmélyítése. </w:t>
      </w:r>
    </w:p>
    <w:p w14:paraId="74D39F14" w14:textId="39A0A57D" w:rsidR="00356395" w:rsidRPr="00956FFB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6FFB">
        <w:rPr>
          <w:rFonts w:ascii="Times New Roman" w:hAnsi="Times New Roman" w:cs="Times New Roman"/>
          <w:sz w:val="24"/>
          <w:szCs w:val="24"/>
        </w:rPr>
        <w:t xml:space="preserve">A </w:t>
      </w:r>
      <w:r w:rsidR="003A5EDC" w:rsidRPr="00157405">
        <w:rPr>
          <w:rFonts w:ascii="Times New Roman" w:hAnsi="Times New Roman" w:cs="Times New Roman"/>
          <w:sz w:val="24"/>
          <w:szCs w:val="24"/>
        </w:rPr>
        <w:t>vetélkedő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FFB">
        <w:rPr>
          <w:rFonts w:ascii="Times New Roman" w:hAnsi="Times New Roman" w:cs="Times New Roman"/>
          <w:sz w:val="24"/>
          <w:szCs w:val="24"/>
        </w:rPr>
        <w:t>sorá</w:t>
      </w:r>
      <w:r w:rsidR="00430943" w:rsidRPr="00956FFB">
        <w:rPr>
          <w:rFonts w:ascii="Times New Roman" w:hAnsi="Times New Roman" w:cs="Times New Roman"/>
          <w:sz w:val="24"/>
          <w:szCs w:val="24"/>
        </w:rPr>
        <w:t>n</w:t>
      </w:r>
      <w:r w:rsidRPr="00956FFB">
        <w:rPr>
          <w:rFonts w:ascii="Times New Roman" w:hAnsi="Times New Roman" w:cs="Times New Roman"/>
          <w:sz w:val="24"/>
          <w:szCs w:val="24"/>
        </w:rPr>
        <w:t xml:space="preserve"> az együttműködés, a </w:t>
      </w:r>
      <w:proofErr w:type="gramStart"/>
      <w:r w:rsidRPr="00217028">
        <w:rPr>
          <w:rFonts w:ascii="Times New Roman" w:hAnsi="Times New Roman" w:cs="Times New Roman"/>
          <w:b/>
          <w:sz w:val="24"/>
          <w:szCs w:val="24"/>
        </w:rPr>
        <w:t>fair</w:t>
      </w:r>
      <w:proofErr w:type="gramEnd"/>
      <w:r w:rsidRPr="00217028">
        <w:rPr>
          <w:rFonts w:ascii="Times New Roman" w:hAnsi="Times New Roman" w:cs="Times New Roman"/>
          <w:b/>
          <w:sz w:val="24"/>
          <w:szCs w:val="24"/>
        </w:rPr>
        <w:t xml:space="preserve"> play szellemiségének elmélyítése</w:t>
      </w:r>
      <w:r w:rsidRPr="00956F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6769B" w14:textId="0D07D59E" w:rsidR="00A72B26" w:rsidRPr="00356395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395">
        <w:rPr>
          <w:rFonts w:ascii="Times New Roman" w:hAnsi="Times New Roman" w:cs="Times New Roman"/>
          <w:sz w:val="24"/>
          <w:szCs w:val="24"/>
        </w:rPr>
        <w:t xml:space="preserve">A legjobbak számára </w:t>
      </w:r>
      <w:r w:rsidR="00544CD2">
        <w:rPr>
          <w:rFonts w:ascii="Times New Roman" w:hAnsi="Times New Roman" w:cs="Times New Roman"/>
          <w:sz w:val="24"/>
          <w:szCs w:val="24"/>
        </w:rPr>
        <w:t>a döntőn</w:t>
      </w:r>
      <w:r w:rsidRPr="00356395">
        <w:rPr>
          <w:rFonts w:ascii="Times New Roman" w:hAnsi="Times New Roman" w:cs="Times New Roman"/>
          <w:sz w:val="24"/>
          <w:szCs w:val="24"/>
        </w:rPr>
        <w:t xml:space="preserve"> v</w:t>
      </w:r>
      <w:r w:rsidR="00544CD2">
        <w:rPr>
          <w:rFonts w:ascii="Times New Roman" w:hAnsi="Times New Roman" w:cs="Times New Roman"/>
          <w:sz w:val="24"/>
          <w:szCs w:val="24"/>
        </w:rPr>
        <w:t>aló részvétel biztosítása</w:t>
      </w:r>
      <w:r w:rsidRPr="003563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C61EE" w14:textId="77777777" w:rsidR="00394B3C" w:rsidRDefault="00394B3C" w:rsidP="00394B3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AE6F2E" w14:textId="75937C8F" w:rsidR="0006175D" w:rsidRPr="001117F6" w:rsidRDefault="00B64EB6" w:rsidP="00394B3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247D3" w:rsidRPr="00394B3C">
        <w:rPr>
          <w:rFonts w:ascii="Times New Roman" w:hAnsi="Times New Roman" w:cs="Times New Roman"/>
          <w:sz w:val="24"/>
          <w:szCs w:val="24"/>
          <w:u w:val="single"/>
        </w:rPr>
        <w:t xml:space="preserve"> döntő szervezője:</w:t>
      </w:r>
      <w:r w:rsidR="000247D3" w:rsidRPr="00394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62081" w14:textId="4BA130DC" w:rsidR="00A72B26" w:rsidRPr="0006175D" w:rsidRDefault="00B64EB6" w:rsidP="00B64EB6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47D3" w:rsidRPr="0006175D">
        <w:rPr>
          <w:rFonts w:ascii="Times New Roman" w:hAnsi="Times New Roman" w:cs="Times New Roman"/>
          <w:sz w:val="24"/>
          <w:szCs w:val="24"/>
        </w:rPr>
        <w:t xml:space="preserve"> döntő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B64EB6">
        <w:rPr>
          <w:rFonts w:ascii="Times New Roman" w:hAnsi="Times New Roman" w:cs="Times New Roman"/>
          <w:sz w:val="24"/>
          <w:szCs w:val="24"/>
        </w:rPr>
        <w:t>Nyíregyháza Megyei Jogú Város Önkormányzata</w:t>
      </w:r>
      <w:r>
        <w:rPr>
          <w:rFonts w:ascii="Times New Roman" w:hAnsi="Times New Roman" w:cs="Times New Roman"/>
          <w:sz w:val="24"/>
          <w:szCs w:val="24"/>
        </w:rPr>
        <w:t>, és a Kovács „Bütyök” Sport Egyesület és Olimpiai Baráti Kör rendezi.</w:t>
      </w:r>
    </w:p>
    <w:p w14:paraId="72925F48" w14:textId="2B7621CF" w:rsidR="004E41B9" w:rsidRPr="001117F6" w:rsidRDefault="00B64EB6" w:rsidP="004E41B9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döntő</w:t>
      </w:r>
      <w:r w:rsidR="004E41B9">
        <w:rPr>
          <w:rFonts w:ascii="Times New Roman" w:hAnsi="Times New Roman" w:cs="Times New Roman"/>
          <w:sz w:val="24"/>
          <w:szCs w:val="24"/>
        </w:rPr>
        <w:t xml:space="preserve"> ideje, helye</w:t>
      </w:r>
      <w:r w:rsidR="004E41B9" w:rsidRPr="00A72B26">
        <w:rPr>
          <w:rFonts w:ascii="Times New Roman" w:hAnsi="Times New Roman" w:cs="Times New Roman"/>
          <w:sz w:val="24"/>
          <w:szCs w:val="24"/>
        </w:rPr>
        <w:t>: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. </w:t>
      </w:r>
      <w:r w:rsidR="001117F6" w:rsidRPr="001117F6">
        <w:rPr>
          <w:rFonts w:ascii="Times New Roman" w:hAnsi="Times New Roman" w:cs="Times New Roman"/>
          <w:sz w:val="24"/>
          <w:szCs w:val="24"/>
        </w:rPr>
        <w:t>február 26</w:t>
      </w:r>
      <w:proofErr w:type="gramStart"/>
      <w:r w:rsidR="001117F6" w:rsidRPr="001117F6">
        <w:rPr>
          <w:rFonts w:ascii="Times New Roman" w:hAnsi="Times New Roman" w:cs="Times New Roman"/>
          <w:sz w:val="24"/>
          <w:szCs w:val="24"/>
        </w:rPr>
        <w:t>.</w:t>
      </w:r>
      <w:r w:rsidR="00356E1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56E1E">
        <w:rPr>
          <w:rFonts w:ascii="Times New Roman" w:hAnsi="Times New Roman" w:cs="Times New Roman"/>
          <w:sz w:val="24"/>
          <w:szCs w:val="24"/>
        </w:rPr>
        <w:t xml:space="preserve"> Nyíregyháza, Városháza Krúdy Terem</w:t>
      </w:r>
    </w:p>
    <w:p w14:paraId="4B5BBAEA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28513" w14:textId="02353217" w:rsidR="00A72B26" w:rsidRPr="00F443CE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3CE">
        <w:rPr>
          <w:rFonts w:ascii="Times New Roman" w:hAnsi="Times New Roman" w:cs="Times New Roman"/>
          <w:sz w:val="24"/>
          <w:szCs w:val="24"/>
          <w:u w:val="single"/>
        </w:rPr>
        <w:t>A versenyek időpontjai, helyszínei:</w:t>
      </w:r>
      <w:r w:rsidRPr="00F44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92ED5" w14:textId="193322E6" w:rsidR="00A72B26" w:rsidRPr="007F77D4" w:rsidRDefault="00F443CE" w:rsidP="00394B3C">
      <w:pPr>
        <w:spacing w:after="0" w:line="240" w:lineRule="auto"/>
        <w:ind w:left="357" w:hanging="215"/>
        <w:jc w:val="both"/>
        <w:rPr>
          <w:rFonts w:ascii="Times New Roman" w:hAnsi="Times New Roman" w:cs="Times New Roman"/>
          <w:sz w:val="24"/>
          <w:szCs w:val="24"/>
        </w:rPr>
      </w:pPr>
      <w:r w:rsidRPr="007F77D4">
        <w:rPr>
          <w:rFonts w:ascii="Times New Roman" w:hAnsi="Times New Roman" w:cs="Times New Roman"/>
          <w:sz w:val="24"/>
          <w:szCs w:val="24"/>
        </w:rPr>
        <w:t xml:space="preserve">-  </w:t>
      </w:r>
      <w:r w:rsidR="00DF2322" w:rsidRPr="007F77D4">
        <w:rPr>
          <w:rFonts w:ascii="Times New Roman" w:hAnsi="Times New Roman" w:cs="Times New Roman"/>
          <w:sz w:val="24"/>
          <w:szCs w:val="24"/>
        </w:rPr>
        <w:t>Az internetes f</w:t>
      </w:r>
      <w:r w:rsidR="000247D3" w:rsidRPr="007F77D4">
        <w:rPr>
          <w:rFonts w:ascii="Times New Roman" w:hAnsi="Times New Roman" w:cs="Times New Roman"/>
          <w:sz w:val="24"/>
          <w:szCs w:val="24"/>
        </w:rPr>
        <w:t>eladatfordulók időpontjai (</w:t>
      </w:r>
      <w:r w:rsidR="00944CDB" w:rsidRPr="007F77D4"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="00430943" w:rsidRPr="007F77D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64EB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4A8B" w:rsidRPr="007F77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30943" w:rsidRPr="007F77D4">
        <w:rPr>
          <w:rFonts w:ascii="Times New Roman" w:hAnsi="Times New Roman" w:cs="Times New Roman"/>
          <w:b/>
          <w:bCs/>
          <w:sz w:val="24"/>
          <w:szCs w:val="24"/>
        </w:rPr>
        <w:t xml:space="preserve">00 és </w:t>
      </w:r>
      <w:r w:rsidR="00B64EB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324A8B" w:rsidRPr="007F77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47D3" w:rsidRPr="007F77D4">
        <w:rPr>
          <w:rFonts w:ascii="Times New Roman" w:hAnsi="Times New Roman" w:cs="Times New Roman"/>
          <w:b/>
          <w:bCs/>
          <w:sz w:val="24"/>
          <w:szCs w:val="24"/>
        </w:rPr>
        <w:t>00 óra között</w:t>
      </w:r>
      <w:r w:rsidR="000247D3" w:rsidRPr="007F77D4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8E1BD8D" w14:textId="784A5DC7" w:rsidR="00A72B26" w:rsidRPr="001117F6" w:rsidRDefault="009C1815" w:rsidP="00394B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F77D4">
        <w:rPr>
          <w:rFonts w:ascii="Times New Roman" w:hAnsi="Times New Roman" w:cs="Times New Roman"/>
          <w:sz w:val="24"/>
          <w:szCs w:val="24"/>
        </w:rPr>
        <w:t>1</w:t>
      </w:r>
      <w:r w:rsidR="000247D3" w:rsidRPr="007F77D4">
        <w:rPr>
          <w:rFonts w:ascii="Times New Roman" w:hAnsi="Times New Roman" w:cs="Times New Roman"/>
          <w:sz w:val="24"/>
          <w:szCs w:val="24"/>
        </w:rPr>
        <w:t xml:space="preserve">. forduló: </w:t>
      </w:r>
      <w:r w:rsidR="000247D3" w:rsidRPr="001117F6">
        <w:rPr>
          <w:rFonts w:ascii="Times New Roman" w:hAnsi="Times New Roman" w:cs="Times New Roman"/>
          <w:sz w:val="24"/>
          <w:szCs w:val="24"/>
        </w:rPr>
        <w:t>20</w:t>
      </w:r>
      <w:r w:rsidR="00D602A9" w:rsidRPr="001117F6">
        <w:rPr>
          <w:rFonts w:ascii="Times New Roman" w:hAnsi="Times New Roman" w:cs="Times New Roman"/>
          <w:sz w:val="24"/>
          <w:szCs w:val="24"/>
        </w:rPr>
        <w:t>2</w:t>
      </w:r>
      <w:r w:rsidR="00643752" w:rsidRPr="001117F6">
        <w:rPr>
          <w:rFonts w:ascii="Times New Roman" w:hAnsi="Times New Roman" w:cs="Times New Roman"/>
          <w:sz w:val="24"/>
          <w:szCs w:val="24"/>
        </w:rPr>
        <w:t>6</w:t>
      </w:r>
      <w:r w:rsidR="000247D3" w:rsidRPr="001117F6">
        <w:rPr>
          <w:rFonts w:ascii="Times New Roman" w:hAnsi="Times New Roman" w:cs="Times New Roman"/>
          <w:sz w:val="24"/>
          <w:szCs w:val="24"/>
        </w:rPr>
        <w:t xml:space="preserve">. </w:t>
      </w:r>
      <w:r w:rsidR="001117F6" w:rsidRPr="001117F6">
        <w:rPr>
          <w:rFonts w:ascii="Times New Roman" w:hAnsi="Times New Roman" w:cs="Times New Roman"/>
          <w:sz w:val="24"/>
          <w:szCs w:val="24"/>
        </w:rPr>
        <w:t>február 5</w:t>
      </w:r>
      <w:r w:rsidR="00643752" w:rsidRPr="001117F6">
        <w:rPr>
          <w:rFonts w:ascii="Times New Roman" w:hAnsi="Times New Roman" w:cs="Times New Roman"/>
          <w:sz w:val="24"/>
          <w:szCs w:val="24"/>
        </w:rPr>
        <w:t>.</w:t>
      </w:r>
    </w:p>
    <w:p w14:paraId="58C62779" w14:textId="6248DC4D" w:rsidR="00A72B26" w:rsidRPr="001117F6" w:rsidRDefault="00912452" w:rsidP="00394B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17F6">
        <w:rPr>
          <w:rFonts w:ascii="Times New Roman" w:hAnsi="Times New Roman" w:cs="Times New Roman"/>
          <w:sz w:val="24"/>
          <w:szCs w:val="24"/>
        </w:rPr>
        <w:t>2</w:t>
      </w:r>
      <w:r w:rsidR="000247D3" w:rsidRPr="001117F6">
        <w:rPr>
          <w:rFonts w:ascii="Times New Roman" w:hAnsi="Times New Roman" w:cs="Times New Roman"/>
          <w:sz w:val="24"/>
          <w:szCs w:val="24"/>
        </w:rPr>
        <w:t>. forduló: 20</w:t>
      </w:r>
      <w:r w:rsidRPr="001117F6">
        <w:rPr>
          <w:rFonts w:ascii="Times New Roman" w:hAnsi="Times New Roman" w:cs="Times New Roman"/>
          <w:sz w:val="24"/>
          <w:szCs w:val="24"/>
        </w:rPr>
        <w:t>2</w:t>
      </w:r>
      <w:r w:rsidR="001117F6" w:rsidRPr="001117F6">
        <w:rPr>
          <w:rFonts w:ascii="Times New Roman" w:hAnsi="Times New Roman" w:cs="Times New Roman"/>
          <w:sz w:val="24"/>
          <w:szCs w:val="24"/>
        </w:rPr>
        <w:t>6. február 12</w:t>
      </w:r>
      <w:r w:rsidR="00643752" w:rsidRPr="001117F6">
        <w:rPr>
          <w:rFonts w:ascii="Times New Roman" w:hAnsi="Times New Roman" w:cs="Times New Roman"/>
          <w:sz w:val="24"/>
          <w:szCs w:val="24"/>
        </w:rPr>
        <w:t>.</w:t>
      </w:r>
    </w:p>
    <w:p w14:paraId="2869D6A0" w14:textId="7423F30D" w:rsidR="00A72B26" w:rsidRPr="001117F6" w:rsidRDefault="00EB585C" w:rsidP="00394B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17F6">
        <w:rPr>
          <w:rFonts w:ascii="Times New Roman" w:hAnsi="Times New Roman" w:cs="Times New Roman"/>
          <w:sz w:val="24"/>
          <w:szCs w:val="24"/>
        </w:rPr>
        <w:t>3</w:t>
      </w:r>
      <w:r w:rsidR="000247D3" w:rsidRPr="001117F6">
        <w:rPr>
          <w:rFonts w:ascii="Times New Roman" w:hAnsi="Times New Roman" w:cs="Times New Roman"/>
          <w:sz w:val="24"/>
          <w:szCs w:val="24"/>
        </w:rPr>
        <w:t>. forduló: 202</w:t>
      </w:r>
      <w:r w:rsidR="00643752" w:rsidRPr="001117F6">
        <w:rPr>
          <w:rFonts w:ascii="Times New Roman" w:hAnsi="Times New Roman" w:cs="Times New Roman"/>
          <w:sz w:val="24"/>
          <w:szCs w:val="24"/>
        </w:rPr>
        <w:t>6</w:t>
      </w:r>
      <w:r w:rsidR="000247D3" w:rsidRPr="001117F6">
        <w:rPr>
          <w:rFonts w:ascii="Times New Roman" w:hAnsi="Times New Roman" w:cs="Times New Roman"/>
          <w:sz w:val="24"/>
          <w:szCs w:val="24"/>
        </w:rPr>
        <w:t xml:space="preserve">. </w:t>
      </w:r>
      <w:r w:rsidR="001117F6" w:rsidRPr="001117F6">
        <w:rPr>
          <w:rFonts w:ascii="Times New Roman" w:hAnsi="Times New Roman" w:cs="Times New Roman"/>
          <w:sz w:val="24"/>
          <w:szCs w:val="24"/>
        </w:rPr>
        <w:t>február 19</w:t>
      </w:r>
      <w:r w:rsidR="000247D3" w:rsidRPr="001117F6">
        <w:rPr>
          <w:rFonts w:ascii="Times New Roman" w:hAnsi="Times New Roman" w:cs="Times New Roman"/>
          <w:sz w:val="24"/>
          <w:szCs w:val="24"/>
        </w:rPr>
        <w:t>.</w:t>
      </w:r>
    </w:p>
    <w:p w14:paraId="61BD61B8" w14:textId="77777777" w:rsidR="00394B3C" w:rsidRDefault="00394B3C" w:rsidP="00394B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175315" w14:textId="74740839" w:rsidR="00A72B26" w:rsidRDefault="00B64EB6" w:rsidP="00394B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csapat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saját hatáskörében gondoskodik a feladatkitöltés helyszínéről és időpontjáról. </w:t>
      </w:r>
    </w:p>
    <w:p w14:paraId="45EB99D3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B1EF56" w14:textId="03C2094E" w:rsidR="00A72B26" w:rsidRPr="00FC3463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463">
        <w:rPr>
          <w:rFonts w:ascii="Times New Roman" w:hAnsi="Times New Roman" w:cs="Times New Roman"/>
          <w:sz w:val="24"/>
          <w:szCs w:val="24"/>
          <w:u w:val="single"/>
        </w:rPr>
        <w:t xml:space="preserve">A verseny résztvevői: </w:t>
      </w:r>
    </w:p>
    <w:p w14:paraId="53C273E8" w14:textId="2F14A5C9" w:rsidR="00714C1C" w:rsidRDefault="00343CA7" w:rsidP="0064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32A4">
        <w:rPr>
          <w:rFonts w:ascii="Times New Roman" w:hAnsi="Times New Roman" w:cs="Times New Roman"/>
          <w:sz w:val="24"/>
          <w:szCs w:val="24"/>
        </w:rPr>
        <w:t>Diák/iskolai csapatok</w:t>
      </w:r>
      <w:r w:rsidR="00643752">
        <w:rPr>
          <w:rFonts w:ascii="Times New Roman" w:hAnsi="Times New Roman" w:cs="Times New Roman"/>
          <w:sz w:val="24"/>
          <w:szCs w:val="24"/>
        </w:rPr>
        <w:t>, és felnőtt csapat</w:t>
      </w:r>
      <w:r w:rsidR="00445F7A">
        <w:rPr>
          <w:rFonts w:ascii="Times New Roman" w:hAnsi="Times New Roman" w:cs="Times New Roman"/>
          <w:sz w:val="24"/>
          <w:szCs w:val="24"/>
        </w:rPr>
        <w:t>ok jelentkezését egyaránt várju</w:t>
      </w:r>
      <w:r w:rsidR="00643752">
        <w:rPr>
          <w:rFonts w:ascii="Times New Roman" w:hAnsi="Times New Roman" w:cs="Times New Roman"/>
          <w:sz w:val="24"/>
          <w:szCs w:val="24"/>
        </w:rPr>
        <w:t>k. A diák csapatokban minden csapattagnak,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</w:t>
      </w:r>
      <w:r w:rsidR="00643752">
        <w:rPr>
          <w:rFonts w:ascii="Times New Roman" w:hAnsi="Times New Roman" w:cs="Times New Roman"/>
          <w:sz w:val="24"/>
          <w:szCs w:val="24"/>
        </w:rPr>
        <w:t xml:space="preserve">általános, vagy középiskola nappali tagozatos tanulójának kell lennie. </w:t>
      </w:r>
      <w:r w:rsidR="00085A6D">
        <w:rPr>
          <w:rFonts w:ascii="Times New Roman" w:hAnsi="Times New Roman" w:cs="Times New Roman"/>
          <w:sz w:val="24"/>
          <w:szCs w:val="24"/>
        </w:rPr>
        <w:t>Felnőtt csapatnak az a csapat minősül, amely</w:t>
      </w:r>
      <w:r w:rsidR="00004981">
        <w:rPr>
          <w:rFonts w:ascii="Times New Roman" w:hAnsi="Times New Roman" w:cs="Times New Roman"/>
          <w:sz w:val="24"/>
          <w:szCs w:val="24"/>
        </w:rPr>
        <w:t xml:space="preserve">ben </w:t>
      </w:r>
      <w:r w:rsidR="009132A4">
        <w:rPr>
          <w:rFonts w:ascii="Times New Roman" w:hAnsi="Times New Roman" w:cs="Times New Roman"/>
          <w:sz w:val="24"/>
          <w:szCs w:val="24"/>
        </w:rPr>
        <w:t xml:space="preserve">van </w:t>
      </w:r>
      <w:r w:rsidR="00004981">
        <w:rPr>
          <w:rFonts w:ascii="Times New Roman" w:hAnsi="Times New Roman" w:cs="Times New Roman"/>
          <w:sz w:val="24"/>
          <w:szCs w:val="24"/>
        </w:rPr>
        <w:t xml:space="preserve">egy </w:t>
      </w:r>
      <w:r w:rsidR="009132A4">
        <w:rPr>
          <w:rFonts w:ascii="Times New Roman" w:hAnsi="Times New Roman" w:cs="Times New Roman"/>
          <w:sz w:val="24"/>
          <w:szCs w:val="24"/>
        </w:rPr>
        <w:t>olyan csapattag, aki nem</w:t>
      </w:r>
      <w:r w:rsidR="00004981">
        <w:rPr>
          <w:rFonts w:ascii="Times New Roman" w:hAnsi="Times New Roman" w:cs="Times New Roman"/>
          <w:sz w:val="24"/>
          <w:szCs w:val="24"/>
        </w:rPr>
        <w:t xml:space="preserve"> általános, vagy középiskolás nappali tagozatos tanuló (felsőoktatásban tanul, dolgozik).</w:t>
      </w:r>
    </w:p>
    <w:p w14:paraId="04D9CF80" w14:textId="77777777" w:rsidR="00B33F57" w:rsidRDefault="000247D3" w:rsidP="000023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 xml:space="preserve">Résztvevők: </w:t>
      </w:r>
      <w:r w:rsidR="00A60E6B">
        <w:rPr>
          <w:rFonts w:ascii="Times New Roman" w:hAnsi="Times New Roman" w:cs="Times New Roman"/>
          <w:sz w:val="24"/>
          <w:szCs w:val="24"/>
        </w:rPr>
        <w:t>a</w:t>
      </w:r>
      <w:r w:rsidRPr="00A72B26">
        <w:rPr>
          <w:rFonts w:ascii="Times New Roman" w:hAnsi="Times New Roman" w:cs="Times New Roman"/>
          <w:sz w:val="24"/>
          <w:szCs w:val="24"/>
        </w:rPr>
        <w:t xml:space="preserve">z elektronikus nevezési rendszerben szabályosan </w:t>
      </w:r>
      <w:r w:rsidR="003A5EDC">
        <w:rPr>
          <w:rFonts w:ascii="Times New Roman" w:hAnsi="Times New Roman" w:cs="Times New Roman"/>
          <w:sz w:val="24"/>
          <w:szCs w:val="24"/>
        </w:rPr>
        <w:t>be</w:t>
      </w:r>
      <w:r w:rsidRPr="00A72B26">
        <w:rPr>
          <w:rFonts w:ascii="Times New Roman" w:hAnsi="Times New Roman" w:cs="Times New Roman"/>
          <w:sz w:val="24"/>
          <w:szCs w:val="24"/>
        </w:rPr>
        <w:t xml:space="preserve">nevezett csapatok. </w:t>
      </w:r>
    </w:p>
    <w:p w14:paraId="025AAC30" w14:textId="158A290F" w:rsidR="003A5EDC" w:rsidRPr="00956FFB" w:rsidRDefault="003A5EDC" w:rsidP="000023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>Nevezési e-mail cím: </w:t>
      </w:r>
      <w:hyperlink r:id="rId5" w:history="1">
        <w:r w:rsidR="00FE3D22" w:rsidRPr="007E4DC4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butyokkovacs@gmail.com</w:t>
        </w:r>
      </w:hyperlink>
    </w:p>
    <w:p w14:paraId="6B8C5FA3" w14:textId="46351774" w:rsidR="003A5EDC" w:rsidRPr="00956FFB" w:rsidRDefault="00343CA7" w:rsidP="00004981">
      <w:pPr>
        <w:pStyle w:val="m-909935491988484824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</w:rPr>
        <w:tab/>
      </w:r>
      <w:r w:rsidR="003A5EDC" w:rsidRPr="00956FFB">
        <w:rPr>
          <w:b/>
          <w:bCs/>
        </w:rPr>
        <w:t xml:space="preserve">A nevezésnek tartalmaznia kell a résztvevő csapat </w:t>
      </w:r>
      <w:proofErr w:type="spellStart"/>
      <w:r w:rsidR="003A5EDC" w:rsidRPr="00956FFB">
        <w:rPr>
          <w:b/>
          <w:bCs/>
        </w:rPr>
        <w:t>nickname</w:t>
      </w:r>
      <w:proofErr w:type="spellEnd"/>
      <w:r w:rsidR="003A5EDC" w:rsidRPr="00956FFB">
        <w:rPr>
          <w:b/>
          <w:bCs/>
        </w:rPr>
        <w:t>-t (becenevét max</w:t>
      </w:r>
      <w:r w:rsidR="004D0CB8" w:rsidRPr="00956FFB">
        <w:rPr>
          <w:b/>
          <w:bCs/>
        </w:rPr>
        <w:t>imum</w:t>
      </w:r>
      <w:r w:rsidR="00004981">
        <w:rPr>
          <w:b/>
          <w:bCs/>
        </w:rPr>
        <w:t xml:space="preserve"> 15 </w:t>
      </w:r>
      <w:proofErr w:type="gramStart"/>
      <w:r w:rsidR="00004981">
        <w:rPr>
          <w:b/>
          <w:bCs/>
        </w:rPr>
        <w:t>karakterben</w:t>
      </w:r>
      <w:proofErr w:type="gramEnd"/>
      <w:r w:rsidR="00004981">
        <w:rPr>
          <w:b/>
          <w:bCs/>
        </w:rPr>
        <w:t xml:space="preserve"> </w:t>
      </w:r>
      <w:r w:rsidR="003A5EDC" w:rsidRPr="00956FFB">
        <w:rPr>
          <w:b/>
          <w:bCs/>
        </w:rPr>
        <w:t xml:space="preserve">), az </w:t>
      </w:r>
      <w:r w:rsidR="00B33F57" w:rsidRPr="00956FFB">
        <w:rPr>
          <w:b/>
          <w:bCs/>
        </w:rPr>
        <w:t xml:space="preserve">adott </w:t>
      </w:r>
      <w:r w:rsidR="003A5EDC" w:rsidRPr="00956FFB">
        <w:rPr>
          <w:b/>
          <w:bCs/>
        </w:rPr>
        <w:t>iskola teljes nevét, helységnevét, a csapatvezető</w:t>
      </w:r>
      <w:r w:rsidR="00B33F57" w:rsidRPr="00956FFB">
        <w:rPr>
          <w:b/>
          <w:bCs/>
        </w:rPr>
        <w:t>/</w:t>
      </w:r>
      <w:r w:rsidR="003A5EDC" w:rsidRPr="00956FFB">
        <w:rPr>
          <w:b/>
          <w:bCs/>
        </w:rPr>
        <w:t>felkészítő</w:t>
      </w:r>
      <w:r w:rsidR="00B33F57" w:rsidRPr="00956FFB">
        <w:rPr>
          <w:b/>
          <w:bCs/>
        </w:rPr>
        <w:t>/kapcsolattartó</w:t>
      </w:r>
      <w:r w:rsidR="003A5EDC" w:rsidRPr="00956FFB">
        <w:rPr>
          <w:b/>
          <w:bCs/>
        </w:rPr>
        <w:t xml:space="preserve"> teljes nevét és </w:t>
      </w:r>
      <w:r w:rsidR="00B33F57" w:rsidRPr="00956FFB">
        <w:rPr>
          <w:b/>
          <w:bCs/>
        </w:rPr>
        <w:t xml:space="preserve">a pontos </w:t>
      </w:r>
      <w:r w:rsidR="003A5EDC" w:rsidRPr="00956FFB">
        <w:rPr>
          <w:b/>
          <w:bCs/>
        </w:rPr>
        <w:t>levelezési e-mail címét.</w:t>
      </w:r>
      <w:r w:rsidR="00004981">
        <w:rPr>
          <w:b/>
          <w:bCs/>
        </w:rPr>
        <w:t xml:space="preserve"> Felnőtt csapatok esetében a </w:t>
      </w:r>
      <w:r w:rsidR="00004981" w:rsidRPr="00956FFB">
        <w:rPr>
          <w:b/>
          <w:bCs/>
        </w:rPr>
        <w:t>kapcsolattartó teljes nevét és a pontos levelezési e-mail címét.</w:t>
      </w:r>
    </w:p>
    <w:p w14:paraId="6116F463" w14:textId="7F72D78D" w:rsidR="00B33F57" w:rsidRPr="00956FFB" w:rsidRDefault="003A5EDC" w:rsidP="003A5EDC">
      <w:pPr>
        <w:pStyle w:val="m-9099354919884848249msolistparagraph"/>
        <w:shd w:val="clear" w:color="auto" w:fill="FFFFFF"/>
        <w:spacing w:before="0" w:beforeAutospacing="0" w:after="0" w:afterAutospacing="0"/>
        <w:jc w:val="both"/>
      </w:pPr>
      <w:r w:rsidRPr="00956FFB">
        <w:t>Az elfogadott nevezés után minden csapat visszaigazolást kap</w:t>
      </w:r>
      <w:r w:rsidR="004D0CB8" w:rsidRPr="00956FFB">
        <w:t xml:space="preserve"> a megadott email címre</w:t>
      </w:r>
      <w:r w:rsidRPr="00956FFB">
        <w:t>, hogy részt vehet a játékban. </w:t>
      </w:r>
    </w:p>
    <w:p w14:paraId="033DE4E2" w14:textId="2F177649" w:rsidR="003A5EDC" w:rsidRPr="003B0F35" w:rsidRDefault="00343CA7" w:rsidP="003A5EDC">
      <w:pPr>
        <w:pStyle w:val="m-909935491988484824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3B0F35">
        <w:rPr>
          <w:b/>
          <w:bCs/>
        </w:rPr>
        <w:tab/>
      </w:r>
      <w:r w:rsidR="003A5EDC" w:rsidRPr="003B0F35">
        <w:rPr>
          <w:b/>
          <w:bCs/>
        </w:rPr>
        <w:t>Nevezni lehet 202</w:t>
      </w:r>
      <w:r w:rsidR="00643752" w:rsidRPr="003B0F35">
        <w:rPr>
          <w:b/>
          <w:bCs/>
        </w:rPr>
        <w:t>6</w:t>
      </w:r>
      <w:r w:rsidR="003A5EDC" w:rsidRPr="003B0F35">
        <w:rPr>
          <w:b/>
          <w:bCs/>
        </w:rPr>
        <w:t xml:space="preserve">. </w:t>
      </w:r>
      <w:r w:rsidR="00DE18E3" w:rsidRPr="003B0F35">
        <w:rPr>
          <w:b/>
          <w:bCs/>
        </w:rPr>
        <w:t>jan</w:t>
      </w:r>
      <w:r w:rsidR="003A5EDC" w:rsidRPr="003B0F35">
        <w:rPr>
          <w:b/>
          <w:bCs/>
        </w:rPr>
        <w:t xml:space="preserve">uár </w:t>
      </w:r>
      <w:r w:rsidR="003B0F35">
        <w:rPr>
          <w:b/>
          <w:bCs/>
        </w:rPr>
        <w:t>2</w:t>
      </w:r>
      <w:r w:rsidR="00DE18E3" w:rsidRPr="003B0F35">
        <w:rPr>
          <w:b/>
          <w:bCs/>
        </w:rPr>
        <w:t>2</w:t>
      </w:r>
      <w:r w:rsidR="003A5EDC" w:rsidRPr="003B0F35">
        <w:rPr>
          <w:b/>
          <w:bCs/>
        </w:rPr>
        <w:t xml:space="preserve">-től </w:t>
      </w:r>
      <w:r w:rsidR="003B0F35">
        <w:rPr>
          <w:b/>
          <w:bCs/>
        </w:rPr>
        <w:t>febr</w:t>
      </w:r>
      <w:r w:rsidR="003A5EDC" w:rsidRPr="003B0F35">
        <w:rPr>
          <w:b/>
          <w:bCs/>
        </w:rPr>
        <w:t xml:space="preserve">uár </w:t>
      </w:r>
      <w:r w:rsidR="003B0F35">
        <w:rPr>
          <w:b/>
          <w:bCs/>
        </w:rPr>
        <w:t>04</w:t>
      </w:r>
      <w:r w:rsidR="003A5EDC" w:rsidRPr="003B0F35">
        <w:rPr>
          <w:b/>
          <w:bCs/>
        </w:rPr>
        <w:t>-ig folyamatosan</w:t>
      </w:r>
      <w:r w:rsidR="003A5EDC" w:rsidRPr="003B0F35">
        <w:rPr>
          <w:b/>
        </w:rPr>
        <w:t>. A 202</w:t>
      </w:r>
      <w:r w:rsidR="00004981" w:rsidRPr="003B0F35">
        <w:rPr>
          <w:b/>
        </w:rPr>
        <w:t>6</w:t>
      </w:r>
      <w:r w:rsidR="003A5EDC" w:rsidRPr="003B0F35">
        <w:rPr>
          <w:b/>
        </w:rPr>
        <w:t xml:space="preserve">. </w:t>
      </w:r>
      <w:r w:rsidR="003B0F35">
        <w:rPr>
          <w:b/>
        </w:rPr>
        <w:t>febr</w:t>
      </w:r>
      <w:r w:rsidR="003A5EDC" w:rsidRPr="003B0F35">
        <w:rPr>
          <w:b/>
        </w:rPr>
        <w:t xml:space="preserve">uár </w:t>
      </w:r>
      <w:r w:rsidR="003B0F35">
        <w:rPr>
          <w:b/>
        </w:rPr>
        <w:t>04</w:t>
      </w:r>
      <w:r w:rsidR="003A5EDC" w:rsidRPr="003B0F35">
        <w:rPr>
          <w:b/>
        </w:rPr>
        <w:t>-</w:t>
      </w:r>
      <w:r w:rsidR="00004981" w:rsidRPr="003B0F35">
        <w:rPr>
          <w:b/>
        </w:rPr>
        <w:t>é</w:t>
      </w:r>
      <w:r w:rsidR="003B0F35">
        <w:rPr>
          <w:b/>
        </w:rPr>
        <w:t>n, 24</w:t>
      </w:r>
      <w:r w:rsidR="003A5EDC" w:rsidRPr="003B0F35">
        <w:rPr>
          <w:b/>
        </w:rPr>
        <w:t xml:space="preserve"> óra után érkezett nevezéseket nem áll módunkban elfogadni.</w:t>
      </w:r>
    </w:p>
    <w:p w14:paraId="09D13D9A" w14:textId="77777777" w:rsidR="00A60E6B" w:rsidRDefault="00A60E6B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A443" w14:textId="446199BF" w:rsidR="006527D2" w:rsidRPr="00394B3C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t xml:space="preserve">A verseny lebonyolítása: </w:t>
      </w:r>
    </w:p>
    <w:p w14:paraId="0832386B" w14:textId="6CCACAA8" w:rsidR="000247D3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F64">
        <w:rPr>
          <w:rFonts w:ascii="Times New Roman" w:hAnsi="Times New Roman" w:cs="Times New Roman"/>
          <w:sz w:val="24"/>
          <w:szCs w:val="24"/>
        </w:rPr>
        <w:t>A résztvevőknek 3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héten át, 3-5 kérdéstípusban megjelenő kérdésekre kell válaszolni</w:t>
      </w:r>
      <w:r w:rsidR="003B4A84" w:rsidRPr="00956FFB">
        <w:rPr>
          <w:rFonts w:ascii="Times New Roman" w:hAnsi="Times New Roman" w:cs="Times New Roman"/>
          <w:sz w:val="24"/>
          <w:szCs w:val="24"/>
        </w:rPr>
        <w:t>.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F77F64">
        <w:rPr>
          <w:rFonts w:ascii="Times New Roman" w:hAnsi="Times New Roman" w:cs="Times New Roman"/>
          <w:sz w:val="24"/>
          <w:szCs w:val="24"/>
        </w:rPr>
        <w:t xml:space="preserve">A megadott e-mail címre küldünk </w:t>
      </w:r>
      <w:r w:rsidR="003B4A84" w:rsidRPr="00956FFB">
        <w:rPr>
          <w:rFonts w:ascii="Times New Roman" w:hAnsi="Times New Roman" w:cs="Times New Roman"/>
          <w:sz w:val="24"/>
          <w:szCs w:val="24"/>
        </w:rPr>
        <w:t xml:space="preserve">egy </w:t>
      </w:r>
      <w:proofErr w:type="gramStart"/>
      <w:r w:rsidR="003B4A84" w:rsidRPr="00956FFB">
        <w:rPr>
          <w:rFonts w:ascii="Times New Roman" w:hAnsi="Times New Roman" w:cs="Times New Roman"/>
          <w:sz w:val="24"/>
          <w:szCs w:val="24"/>
        </w:rPr>
        <w:t>link</w:t>
      </w:r>
      <w:r w:rsidR="00F77F64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3B4A84" w:rsidRPr="00956FFB">
        <w:rPr>
          <w:rFonts w:ascii="Times New Roman" w:hAnsi="Times New Roman" w:cs="Times New Roman"/>
          <w:sz w:val="24"/>
          <w:szCs w:val="24"/>
        </w:rPr>
        <w:t xml:space="preserve">, ami elnavigál a </w:t>
      </w:r>
      <w:proofErr w:type="spellStart"/>
      <w:r w:rsidR="003B4A84" w:rsidRPr="00956FF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3B4A84" w:rsidRPr="00956FFB">
        <w:rPr>
          <w:rFonts w:ascii="Times New Roman" w:hAnsi="Times New Roman" w:cs="Times New Roman"/>
          <w:sz w:val="24"/>
          <w:szCs w:val="24"/>
        </w:rPr>
        <w:t xml:space="preserve"> felületre</w:t>
      </w:r>
      <w:r w:rsidR="00D56A28" w:rsidRPr="00956FFB">
        <w:rPr>
          <w:rFonts w:ascii="Times New Roman" w:hAnsi="Times New Roman" w:cs="Times New Roman"/>
          <w:sz w:val="24"/>
          <w:szCs w:val="24"/>
        </w:rPr>
        <w:t>.</w:t>
      </w:r>
    </w:p>
    <w:p w14:paraId="5CB5AF89" w14:textId="77777777" w:rsidR="00D56A28" w:rsidRPr="00956FFB" w:rsidRDefault="00D56A28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21C2F" w14:textId="3ACD6F2A" w:rsidR="003A5EDC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E38" w:rsidRPr="00956FFB">
        <w:rPr>
          <w:rFonts w:ascii="Times New Roman" w:hAnsi="Times New Roman" w:cs="Times New Roman"/>
          <w:sz w:val="24"/>
          <w:szCs w:val="24"/>
        </w:rPr>
        <w:t xml:space="preserve">A feladatokat a </w:t>
      </w:r>
      <w:proofErr w:type="spellStart"/>
      <w:r w:rsidR="005A0E38" w:rsidRPr="00956FFB">
        <w:rPr>
          <w:rFonts w:ascii="Times New Roman" w:hAnsi="Times New Roman" w:cs="Times New Roman"/>
          <w:b/>
          <w:bCs/>
          <w:sz w:val="24"/>
          <w:szCs w:val="24"/>
        </w:rPr>
        <w:t>Kahoot</w:t>
      </w:r>
      <w:proofErr w:type="spellEnd"/>
      <w:r w:rsidR="005A0E38" w:rsidRPr="00956FFB">
        <w:rPr>
          <w:rFonts w:ascii="Times New Roman" w:hAnsi="Times New Roman" w:cs="Times New Roman"/>
          <w:sz w:val="24"/>
          <w:szCs w:val="24"/>
        </w:rPr>
        <w:t xml:space="preserve"> interaktív kvízkészítő alkalmazás felületén kell megoldani. </w:t>
      </w:r>
    </w:p>
    <w:p w14:paraId="24A1800C" w14:textId="453DEE0A" w:rsidR="004D0CB8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 csapatoknak 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>előre beküld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ött</w:t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>Nickname-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mel</w:t>
      </w:r>
      <w:proofErr w:type="spellEnd"/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(becenévvel) játszanak</w:t>
      </w:r>
      <w:r w:rsidR="001B4E4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6450E">
        <w:rPr>
          <w:rFonts w:ascii="Times New Roman" w:hAnsi="Times New Roman" w:cs="Times New Roman"/>
          <w:b/>
          <w:bCs/>
          <w:sz w:val="24"/>
          <w:szCs w:val="24"/>
        </w:rPr>
        <w:t xml:space="preserve"> három</w:t>
      </w:r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forduló alatt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, ezt kell</w:t>
      </w:r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végig használniuk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CF5" w:rsidRPr="00956FFB">
        <w:rPr>
          <w:rFonts w:ascii="Times New Roman" w:hAnsi="Times New Roman" w:cs="Times New Roman"/>
          <w:sz w:val="24"/>
          <w:szCs w:val="24"/>
        </w:rPr>
        <w:t>Tehát, ha egy csapat a „Bond007ü</w:t>
      </w:r>
      <w:r w:rsidR="00A6450E">
        <w:rPr>
          <w:rFonts w:ascii="Times New Roman" w:hAnsi="Times New Roman" w:cs="Times New Roman"/>
          <w:sz w:val="24"/>
          <w:szCs w:val="24"/>
        </w:rPr>
        <w:t>gynök” nevet választja, akkor a három</w:t>
      </w:r>
      <w:r w:rsidR="00416CF5" w:rsidRPr="00956FFB">
        <w:rPr>
          <w:rFonts w:ascii="Times New Roman" w:hAnsi="Times New Roman" w:cs="Times New Roman"/>
          <w:sz w:val="24"/>
          <w:szCs w:val="24"/>
        </w:rPr>
        <w:t xml:space="preserve"> forduló alatt mindig ezzel a névvel kell 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bejelentkeznie és </w:t>
      </w:r>
      <w:r w:rsidR="00416CF5" w:rsidRPr="00956FFB">
        <w:rPr>
          <w:rFonts w:ascii="Times New Roman" w:hAnsi="Times New Roman" w:cs="Times New Roman"/>
          <w:sz w:val="24"/>
          <w:szCs w:val="24"/>
        </w:rPr>
        <w:t>játszania</w:t>
      </w:r>
      <w:proofErr w:type="gramStart"/>
      <w:r w:rsidR="00416CF5" w:rsidRPr="00956FFB">
        <w:rPr>
          <w:rFonts w:ascii="Times New Roman" w:hAnsi="Times New Roman" w:cs="Times New Roman"/>
          <w:sz w:val="24"/>
          <w:szCs w:val="24"/>
        </w:rPr>
        <w:t>!!!!</w:t>
      </w:r>
      <w:proofErr w:type="gramEnd"/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FF9ED" w14:textId="07270E7C" w:rsidR="005A0E38" w:rsidRPr="00956FFB" w:rsidRDefault="00A6450E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így tudjuk a</w:t>
      </w:r>
      <w:r w:rsidR="00416CF5" w:rsidRPr="00956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három</w:t>
      </w:r>
      <w:r w:rsidR="00416CF5" w:rsidRPr="00956FFB">
        <w:rPr>
          <w:rFonts w:ascii="Times New Roman" w:hAnsi="Times New Roman" w:cs="Times New Roman"/>
          <w:sz w:val="24"/>
          <w:szCs w:val="24"/>
        </w:rPr>
        <w:t xml:space="preserve"> forduló pontjait </w:t>
      </w:r>
      <w:proofErr w:type="spellStart"/>
      <w:r w:rsidR="00416CF5" w:rsidRPr="00956FFB">
        <w:rPr>
          <w:rFonts w:ascii="Times New Roman" w:hAnsi="Times New Roman" w:cs="Times New Roman"/>
          <w:sz w:val="24"/>
          <w:szCs w:val="24"/>
        </w:rPr>
        <w:t>csapatonként</w:t>
      </w:r>
      <w:proofErr w:type="spellEnd"/>
      <w:r w:rsidR="00416CF5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érdemben </w:t>
      </w:r>
      <w:r w:rsidR="003A5EDC" w:rsidRPr="00956FFB">
        <w:rPr>
          <w:rFonts w:ascii="Times New Roman" w:hAnsi="Times New Roman" w:cs="Times New Roman"/>
          <w:sz w:val="24"/>
          <w:szCs w:val="24"/>
        </w:rPr>
        <w:t>összesíteni</w:t>
      </w:r>
      <w:r w:rsidR="004D0CB8" w:rsidRPr="00956FFB">
        <w:rPr>
          <w:rFonts w:ascii="Times New Roman" w:hAnsi="Times New Roman" w:cs="Times New Roman"/>
          <w:sz w:val="24"/>
          <w:szCs w:val="24"/>
        </w:rPr>
        <w:t>!</w:t>
      </w:r>
    </w:p>
    <w:p w14:paraId="21405FD3" w14:textId="77777777" w:rsidR="00BF7DBF" w:rsidRPr="00956FFB" w:rsidRDefault="003B4A84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 feladatokat kizárólag laptopon vagy asztali számítógépen 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ajánljuk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megoldani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15F739" w14:textId="3C9FD4B4" w:rsidR="003A5EDC" w:rsidRPr="00956FFB" w:rsidRDefault="003B4A84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Az okostelefont </w:t>
      </w:r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kérjük, 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>egyáltalán ne</w:t>
      </w:r>
      <w:r w:rsidR="003A5EDC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preferálják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>, mert a kicsi képernyőfelületből származó hátrányokkal</w:t>
      </w:r>
      <w:r w:rsidR="003A5EDC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és az abból adódó hibákkal</w:t>
      </w:r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>reklamációkkal</w:t>
      </w:r>
      <w:proofErr w:type="gramEnd"/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nem </w:t>
      </w:r>
      <w:r w:rsidR="003A5EDC" w:rsidRPr="00956FFB">
        <w:rPr>
          <w:rFonts w:ascii="Times New Roman" w:hAnsi="Times New Roman" w:cs="Times New Roman"/>
          <w:i/>
          <w:iCs/>
          <w:sz w:val="24"/>
          <w:szCs w:val="24"/>
        </w:rPr>
        <w:t>áll módunkban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>foglalkozni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56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38A46" w14:textId="6D874CB1" w:rsidR="003B4A84" w:rsidRPr="00956FFB" w:rsidRDefault="003B4A84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 laptopon/asztali számítógépen a játék előtt a hangerőszabályozót fel kell 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hangosítani</w:t>
      </w:r>
      <w:proofErr w:type="spellEnd"/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(lesz gépi hangos kérdés) 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kérjük, 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>ugyanezt a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Kahoot</w:t>
      </w:r>
      <w:proofErr w:type="spellEnd"/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alkalmazásban is tegyék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meg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C531E34" w14:textId="77777777" w:rsidR="00CE2BC6" w:rsidRDefault="00CE2BC6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7F9E3B5" w14:textId="6188C93E" w:rsidR="00CE2BC6" w:rsidRPr="005A0E38" w:rsidRDefault="00CE2BC6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69529D2" wp14:editId="59B2A866">
            <wp:extent cx="5759450" cy="2660015"/>
            <wp:effectExtent l="0" t="0" r="0" b="6985"/>
            <wp:docPr id="323386737" name="Kép 1" descr="A képen képernyőkép, Téglalap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86737" name="Kép 1" descr="A képen képernyőkép, Téglalap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AC01" w14:textId="0F9BCC39" w:rsidR="00CE2BC6" w:rsidRPr="00956FFB" w:rsidRDefault="00CE2BC6" w:rsidP="00BF7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>A fehér nyíl mutatja, hol lehet a hangot állítani az alkalmazásban.</w:t>
      </w:r>
    </w:p>
    <w:p w14:paraId="12F19A21" w14:textId="77777777" w:rsidR="00CE2BC6" w:rsidRPr="00956FFB" w:rsidRDefault="00CE2BC6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9C54E" w14:textId="700725A6" w:rsidR="00BF7DBF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512">
        <w:rPr>
          <w:rFonts w:ascii="Times New Roman" w:hAnsi="Times New Roman" w:cs="Times New Roman"/>
          <w:sz w:val="24"/>
          <w:szCs w:val="24"/>
        </w:rPr>
        <w:t>A</w:t>
      </w:r>
      <w:r w:rsidR="00451C8C">
        <w:rPr>
          <w:rFonts w:ascii="Times New Roman" w:hAnsi="Times New Roman" w:cs="Times New Roman"/>
          <w:sz w:val="24"/>
          <w:szCs w:val="24"/>
        </w:rPr>
        <w:t xml:space="preserve"> három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játékhét alatt az adott játékhéten 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>csütörtök 17</w:t>
      </w:r>
      <w:r w:rsidR="00BF7DBF" w:rsidRPr="00956F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>00 és 18</w:t>
      </w:r>
      <w:r w:rsidR="00BF7DBF" w:rsidRPr="00956F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575E" w:rsidRPr="00956FFB">
        <w:rPr>
          <w:rFonts w:ascii="Times New Roman" w:hAnsi="Times New Roman" w:cs="Times New Roman"/>
          <w:b/>
          <w:bCs/>
          <w:sz w:val="24"/>
          <w:szCs w:val="24"/>
        </w:rPr>
        <w:t>00 óra között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lehet játszani, de a játéknap alatt csak egyszer lehet a </w:t>
      </w:r>
      <w:proofErr w:type="spellStart"/>
      <w:r w:rsidR="002D575E" w:rsidRPr="00956FFB">
        <w:rPr>
          <w:rFonts w:ascii="Times New Roman" w:hAnsi="Times New Roman" w:cs="Times New Roman"/>
          <w:b/>
          <w:bCs/>
          <w:sz w:val="24"/>
          <w:szCs w:val="24"/>
        </w:rPr>
        <w:t>Nickname</w:t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>-mel</w:t>
      </w:r>
      <w:proofErr w:type="spellEnd"/>
      <w:r w:rsidR="002D575E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(becenév)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belépni, és megoldani az adott forduló feladatait. A feladatok időkorláttal kerülnek meghirdetésre, amit elérve az adott fe</w:t>
      </w:r>
      <w:r w:rsidR="00DE30E6">
        <w:rPr>
          <w:rFonts w:ascii="Times New Roman" w:hAnsi="Times New Roman" w:cs="Times New Roman"/>
          <w:sz w:val="24"/>
          <w:szCs w:val="24"/>
        </w:rPr>
        <w:t>ladat megoldási felülete lezár.</w:t>
      </w:r>
    </w:p>
    <w:p w14:paraId="28D11771" w14:textId="5D3C3B07" w:rsidR="00DE30E6" w:rsidRPr="007F77D4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3864">
        <w:rPr>
          <w:rFonts w:ascii="Times New Roman" w:hAnsi="Times New Roman" w:cs="Times New Roman"/>
          <w:sz w:val="24"/>
          <w:szCs w:val="24"/>
        </w:rPr>
        <w:tab/>
      </w:r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Nyomatékosan kérünk mindenkit, hogy csak a megadott </w:t>
      </w:r>
      <w:proofErr w:type="spellStart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>Nickname-mel</w:t>
      </w:r>
      <w:proofErr w:type="spellEnd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oldják meg az </w:t>
      </w:r>
      <w:proofErr w:type="gramStart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>aktuális</w:t>
      </w:r>
      <w:proofErr w:type="gramEnd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feladatot. A rendszer naplóz minden belépőt/feladatmegoldót, rögtön láthatóvá válik, ha valaki olyan játszik, aki nem adta le a nevezését. A játékélmény legyen a legfontosabb</w:t>
      </w:r>
      <w:r w:rsidR="00FC4C8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>, ne hozzuk egymást kényelmetlen helyzetbe!</w:t>
      </w:r>
    </w:p>
    <w:p w14:paraId="5D0EF87B" w14:textId="77777777" w:rsidR="00BF7DBF" w:rsidRPr="007F77D4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7D4">
        <w:rPr>
          <w:rFonts w:ascii="Times New Roman" w:hAnsi="Times New Roman" w:cs="Times New Roman"/>
          <w:sz w:val="24"/>
          <w:szCs w:val="24"/>
        </w:rPr>
        <w:t xml:space="preserve">Kérjük, figyelmesen olvassák el a feladatok kitöltési útmutatóját! </w:t>
      </w:r>
    </w:p>
    <w:p w14:paraId="3A05234F" w14:textId="6AB160C5" w:rsidR="00714C1C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5EDC" w:rsidRPr="00956FFB">
        <w:rPr>
          <w:rFonts w:ascii="Times New Roman" w:hAnsi="Times New Roman" w:cs="Times New Roman"/>
          <w:sz w:val="24"/>
          <w:szCs w:val="24"/>
        </w:rPr>
        <w:t>A</w:t>
      </w:r>
      <w:r w:rsidR="005A0E38" w:rsidRPr="00956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E38" w:rsidRPr="00956FF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5A0E38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3A5EDC" w:rsidRPr="00956FFB">
        <w:rPr>
          <w:rFonts w:ascii="Times New Roman" w:hAnsi="Times New Roman" w:cs="Times New Roman"/>
          <w:sz w:val="24"/>
          <w:szCs w:val="24"/>
        </w:rPr>
        <w:t>program minden kérdés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 megválaszolása</w:t>
      </w:r>
      <w:r w:rsidR="003A5EDC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után </w:t>
      </w:r>
      <w:r w:rsidR="005A0E38" w:rsidRPr="00956FFB">
        <w:rPr>
          <w:rFonts w:ascii="Times New Roman" w:hAnsi="Times New Roman" w:cs="Times New Roman"/>
          <w:sz w:val="24"/>
          <w:szCs w:val="24"/>
        </w:rPr>
        <w:t>rögtön mutatja a jó megoldást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 és az elért pontszámot (ez függ egyrészt attól, hogy jó volt-e a válasz, valamint attól, milyen gyorsan adta meg a csapat a választ</w:t>
      </w:r>
      <w:r w:rsidR="00BF7DBF" w:rsidRPr="00956FFB">
        <w:rPr>
          <w:rFonts w:ascii="Times New Roman" w:hAnsi="Times New Roman" w:cs="Times New Roman"/>
          <w:sz w:val="24"/>
          <w:szCs w:val="24"/>
        </w:rPr>
        <w:t>)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, </w:t>
      </w:r>
      <w:r w:rsidR="00BF7DBF" w:rsidRPr="00956FFB">
        <w:rPr>
          <w:rFonts w:ascii="Times New Roman" w:hAnsi="Times New Roman" w:cs="Times New Roman"/>
          <w:sz w:val="24"/>
          <w:szCs w:val="24"/>
        </w:rPr>
        <w:t>valamint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 minden heti kérdéssor megoldása után az elért </w:t>
      </w:r>
      <w:r w:rsidR="00B33F57" w:rsidRPr="00956FFB">
        <w:rPr>
          <w:rFonts w:ascii="Times New Roman" w:hAnsi="Times New Roman" w:cs="Times New Roman"/>
          <w:sz w:val="24"/>
          <w:szCs w:val="24"/>
        </w:rPr>
        <w:t>össz</w:t>
      </w:r>
      <w:r w:rsidR="00002305" w:rsidRPr="00956FFB">
        <w:rPr>
          <w:rFonts w:ascii="Times New Roman" w:hAnsi="Times New Roman" w:cs="Times New Roman"/>
          <w:sz w:val="24"/>
          <w:szCs w:val="24"/>
        </w:rPr>
        <w:t>eredményt.</w:t>
      </w:r>
    </w:p>
    <w:p w14:paraId="2820D927" w14:textId="31DA4E9E" w:rsidR="00B33F57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Felhívjuk a csapatok figyelmét, csak jó válasz esetén ad pontot az alkalmazás (gyors válasz esetén többet, lassabb válasznál kevesebbet), így azt ajánljuk a résztvevőknek, érdemesebb jól átgondolt 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helyes 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válasszal kevesebb pontot kapni, mint egy gyors </w:t>
      </w:r>
      <w:r w:rsidR="004D0CB8" w:rsidRPr="00956FFB">
        <w:rPr>
          <w:rFonts w:ascii="Times New Roman" w:hAnsi="Times New Roman" w:cs="Times New Roman"/>
          <w:sz w:val="24"/>
          <w:szCs w:val="24"/>
        </w:rPr>
        <w:t>rossz</w:t>
      </w:r>
      <w:r w:rsidR="00B0009E">
        <w:rPr>
          <w:rFonts w:ascii="Times New Roman" w:hAnsi="Times New Roman" w:cs="Times New Roman"/>
          <w:sz w:val="24"/>
          <w:szCs w:val="24"/>
        </w:rPr>
        <w:t xml:space="preserve"> válassz</w:t>
      </w:r>
      <w:r w:rsidR="004D0CB8" w:rsidRPr="00956FFB">
        <w:rPr>
          <w:rFonts w:ascii="Times New Roman" w:hAnsi="Times New Roman" w:cs="Times New Roman"/>
          <w:sz w:val="24"/>
          <w:szCs w:val="24"/>
        </w:rPr>
        <w:t>al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 nullát.</w:t>
      </w:r>
    </w:p>
    <w:p w14:paraId="0577A4F2" w14:textId="77777777" w:rsidR="009226C6" w:rsidRPr="00BF7DBF" w:rsidRDefault="009226C6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5F9C0" w14:textId="7ABB613E" w:rsidR="004D0CB8" w:rsidRDefault="00451C8C" w:rsidP="004E4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E41B9" w:rsidRPr="004E41B9">
        <w:rPr>
          <w:rFonts w:ascii="Times New Roman" w:hAnsi="Times New Roman" w:cs="Times New Roman"/>
          <w:b/>
          <w:bCs/>
          <w:sz w:val="24"/>
          <w:szCs w:val="24"/>
        </w:rPr>
        <w:t>öntő</w:t>
      </w:r>
      <w:r w:rsidR="004E41B9" w:rsidRPr="00A72B26">
        <w:rPr>
          <w:rFonts w:ascii="Times New Roman" w:hAnsi="Times New Roman" w:cs="Times New Roman"/>
          <w:sz w:val="24"/>
          <w:szCs w:val="24"/>
        </w:rPr>
        <w:t>:</w:t>
      </w:r>
    </w:p>
    <w:p w14:paraId="179B0B4E" w14:textId="32FB2CDB" w:rsidR="004E41B9" w:rsidRDefault="00343CA7" w:rsidP="004E4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1C8C">
        <w:rPr>
          <w:rFonts w:ascii="Times New Roman" w:hAnsi="Times New Roman" w:cs="Times New Roman"/>
          <w:sz w:val="24"/>
          <w:szCs w:val="24"/>
        </w:rPr>
        <w:t>10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csapat részvételével</w:t>
      </w:r>
      <w:r w:rsidR="00451C8C">
        <w:rPr>
          <w:rFonts w:ascii="Times New Roman" w:hAnsi="Times New Roman" w:cs="Times New Roman"/>
          <w:sz w:val="24"/>
          <w:szCs w:val="24"/>
        </w:rPr>
        <w:t xml:space="preserve"> szándékozzuk megrendezni. </w:t>
      </w:r>
      <w:r w:rsidR="005F4418">
        <w:rPr>
          <w:rFonts w:ascii="Times New Roman" w:hAnsi="Times New Roman" w:cs="Times New Roman"/>
          <w:sz w:val="24"/>
          <w:szCs w:val="24"/>
        </w:rPr>
        <w:t xml:space="preserve">5 iskolai csapat, és 5 felnőtt csapat kerülhet a végső küzdelembe. </w:t>
      </w:r>
      <w:r w:rsidR="00451C8C">
        <w:rPr>
          <w:rFonts w:ascii="Times New Roman" w:hAnsi="Times New Roman" w:cs="Times New Roman"/>
          <w:sz w:val="24"/>
          <w:szCs w:val="24"/>
        </w:rPr>
        <w:t>A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döntőbe a</w:t>
      </w:r>
      <w:r w:rsidR="00451C8C">
        <w:rPr>
          <w:rFonts w:ascii="Times New Roman" w:hAnsi="Times New Roman" w:cs="Times New Roman"/>
          <w:sz w:val="24"/>
          <w:szCs w:val="24"/>
        </w:rPr>
        <w:t xml:space="preserve"> három</w:t>
      </w:r>
      <w:r w:rsidR="004E4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B9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4E41B9">
        <w:rPr>
          <w:rFonts w:ascii="Times New Roman" w:hAnsi="Times New Roman" w:cs="Times New Roman"/>
          <w:sz w:val="24"/>
          <w:szCs w:val="24"/>
        </w:rPr>
        <w:t xml:space="preserve"> fordulóban legtöbb pontot szerz</w:t>
      </w:r>
      <w:r w:rsidR="00451C8C">
        <w:rPr>
          <w:rFonts w:ascii="Times New Roman" w:hAnsi="Times New Roman" w:cs="Times New Roman"/>
          <w:sz w:val="24"/>
          <w:szCs w:val="24"/>
        </w:rPr>
        <w:t>ett csapatok kerülnek</w:t>
      </w:r>
      <w:r w:rsidR="005F4418">
        <w:rPr>
          <w:rFonts w:ascii="Times New Roman" w:hAnsi="Times New Roman" w:cs="Times New Roman"/>
          <w:sz w:val="24"/>
          <w:szCs w:val="24"/>
        </w:rPr>
        <w:t>, mindkét korcsoportból</w:t>
      </w:r>
      <w:r w:rsidR="004E41B9">
        <w:rPr>
          <w:rFonts w:ascii="Times New Roman" w:hAnsi="Times New Roman" w:cs="Times New Roman"/>
          <w:sz w:val="24"/>
          <w:szCs w:val="24"/>
        </w:rPr>
        <w:t>. A</w:t>
      </w:r>
      <w:r w:rsidR="00451C8C">
        <w:rPr>
          <w:rFonts w:ascii="Times New Roman" w:hAnsi="Times New Roman" w:cs="Times New Roman"/>
          <w:sz w:val="24"/>
          <w:szCs w:val="24"/>
        </w:rPr>
        <w:t xml:space="preserve">mennyiben </w:t>
      </w:r>
      <w:r w:rsidR="004E41B9" w:rsidRPr="00A72B26">
        <w:rPr>
          <w:rFonts w:ascii="Times New Roman" w:hAnsi="Times New Roman" w:cs="Times New Roman"/>
          <w:sz w:val="24"/>
          <w:szCs w:val="24"/>
        </w:rPr>
        <w:t>döntőről visszalépés történik, úgy a</w:t>
      </w:r>
      <w:r w:rsidR="00451C8C">
        <w:rPr>
          <w:rFonts w:ascii="Times New Roman" w:hAnsi="Times New Roman" w:cs="Times New Roman"/>
          <w:sz w:val="24"/>
          <w:szCs w:val="24"/>
        </w:rPr>
        <w:t xml:space="preserve"> három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forduló alapj</w:t>
      </w:r>
      <w:r w:rsidR="00451C8C">
        <w:rPr>
          <w:rFonts w:ascii="Times New Roman" w:hAnsi="Times New Roman" w:cs="Times New Roman"/>
          <w:sz w:val="24"/>
          <w:szCs w:val="24"/>
        </w:rPr>
        <w:t>án pontszámban következő csapatot hívjuk meg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D9CDCB" w14:textId="170F4829" w:rsidR="00714C1C" w:rsidRDefault="00451C8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döntő lebonyolításáról a szervezők később döntenek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AAEE0F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37C09" w14:textId="66FA5318" w:rsidR="00D32CD3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lastRenderedPageBreak/>
        <w:t>Költségek:</w:t>
      </w:r>
      <w:r w:rsidR="00343CA7">
        <w:rPr>
          <w:rFonts w:ascii="Times New Roman" w:hAnsi="Times New Roman" w:cs="Times New Roman"/>
          <w:sz w:val="24"/>
          <w:szCs w:val="24"/>
        </w:rPr>
        <w:t xml:space="preserve"> Az adott vetélkedő</w:t>
      </w:r>
      <w:r w:rsidR="00451C8C">
        <w:rPr>
          <w:rFonts w:ascii="Times New Roman" w:hAnsi="Times New Roman" w:cs="Times New Roman"/>
          <w:sz w:val="24"/>
          <w:szCs w:val="24"/>
        </w:rPr>
        <w:t xml:space="preserve"> költségei </w:t>
      </w:r>
      <w:r w:rsidR="00451C8C" w:rsidRPr="00B64EB6">
        <w:rPr>
          <w:rFonts w:ascii="Times New Roman" w:hAnsi="Times New Roman" w:cs="Times New Roman"/>
          <w:sz w:val="24"/>
          <w:szCs w:val="24"/>
        </w:rPr>
        <w:t>Nyíregyháza</w:t>
      </w:r>
      <w:r w:rsidR="00451C8C">
        <w:rPr>
          <w:rFonts w:ascii="Times New Roman" w:hAnsi="Times New Roman" w:cs="Times New Roman"/>
          <w:sz w:val="24"/>
          <w:szCs w:val="24"/>
        </w:rPr>
        <w:t xml:space="preserve"> Megyei Jogú Város Önkormányzatát</w:t>
      </w:r>
      <w:r w:rsidR="00D32CD3">
        <w:rPr>
          <w:rFonts w:ascii="Times New Roman" w:hAnsi="Times New Roman" w:cs="Times New Roman"/>
          <w:sz w:val="24"/>
          <w:szCs w:val="24"/>
        </w:rPr>
        <w:t xml:space="preserve"> terhelik</w:t>
      </w:r>
      <w:r w:rsidR="00451C8C">
        <w:rPr>
          <w:rFonts w:ascii="Times New Roman" w:hAnsi="Times New Roman" w:cs="Times New Roman"/>
          <w:sz w:val="24"/>
          <w:szCs w:val="24"/>
        </w:rPr>
        <w:t>.</w:t>
      </w:r>
      <w:r w:rsidRPr="00A72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447E7" w14:textId="77777777" w:rsidR="00BF7DBF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1B9">
        <w:rPr>
          <w:rFonts w:ascii="Times New Roman" w:hAnsi="Times New Roman" w:cs="Times New Roman"/>
          <w:b/>
          <w:bCs/>
          <w:sz w:val="24"/>
          <w:szCs w:val="24"/>
          <w:u w:val="single"/>
        </w:rPr>
        <w:t>Díjazás:</w:t>
      </w:r>
      <w:r w:rsidRPr="004E4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FD72AD" w14:textId="7BFE3423" w:rsidR="00382CF3" w:rsidRDefault="00E5334F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247D3" w:rsidRPr="004E41B9">
        <w:rPr>
          <w:rFonts w:ascii="Times New Roman" w:hAnsi="Times New Roman" w:cs="Times New Roman"/>
          <w:b/>
          <w:bCs/>
          <w:sz w:val="24"/>
          <w:szCs w:val="24"/>
        </w:rPr>
        <w:t>dön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>tő győztes csapatai</w:t>
      </w:r>
      <w:r w:rsidR="00CE2DC3">
        <w:rPr>
          <w:rFonts w:ascii="Times New Roman" w:hAnsi="Times New Roman" w:cs="Times New Roman"/>
          <w:b/>
          <w:bCs/>
          <w:sz w:val="24"/>
          <w:szCs w:val="24"/>
        </w:rPr>
        <w:t xml:space="preserve"> értékes jutalomban részesülnek: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DC3">
        <w:rPr>
          <w:rFonts w:ascii="Times New Roman" w:hAnsi="Times New Roman" w:cs="Times New Roman"/>
          <w:b/>
          <w:bCs/>
          <w:sz w:val="24"/>
          <w:szCs w:val="24"/>
        </w:rPr>
        <w:t xml:space="preserve">budapesti Atlétikai Világdöntőre szóló jegyek </w:t>
      </w:r>
      <w:r>
        <w:rPr>
          <w:rFonts w:ascii="Times New Roman" w:hAnsi="Times New Roman" w:cs="Times New Roman"/>
          <w:b/>
          <w:bCs/>
          <w:sz w:val="24"/>
          <w:szCs w:val="24"/>
        </w:rPr>
        <w:t>jelentik a győztesek jutalmát.</w:t>
      </w:r>
    </w:p>
    <w:p w14:paraId="46FE37B1" w14:textId="45E5EC48" w:rsidR="00714C1C" w:rsidRPr="004E41B9" w:rsidRDefault="00E5334F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2CF3">
        <w:rPr>
          <w:rFonts w:ascii="Times New Roman" w:hAnsi="Times New Roman" w:cs="Times New Roman"/>
          <w:b/>
          <w:bCs/>
          <w:sz w:val="24"/>
          <w:szCs w:val="24"/>
        </w:rPr>
        <w:t>Az első három helyezett csapat érmet</w:t>
      </w:r>
      <w:r w:rsidR="00114D08">
        <w:rPr>
          <w:rFonts w:ascii="Times New Roman" w:hAnsi="Times New Roman" w:cs="Times New Roman"/>
          <w:b/>
          <w:bCs/>
          <w:sz w:val="24"/>
          <w:szCs w:val="24"/>
        </w:rPr>
        <w:t>, az első serleget</w:t>
      </w:r>
      <w:r w:rsidR="00382CF3">
        <w:rPr>
          <w:rFonts w:ascii="Times New Roman" w:hAnsi="Times New Roman" w:cs="Times New Roman"/>
          <w:b/>
          <w:bCs/>
          <w:sz w:val="24"/>
          <w:szCs w:val="24"/>
        </w:rPr>
        <w:t xml:space="preserve">, a döntő többi csapata </w:t>
      </w:r>
      <w:r w:rsidR="00114D08">
        <w:rPr>
          <w:rFonts w:ascii="Times New Roman" w:hAnsi="Times New Roman" w:cs="Times New Roman"/>
          <w:b/>
          <w:bCs/>
          <w:sz w:val="24"/>
          <w:szCs w:val="24"/>
        </w:rPr>
        <w:t>emlékérmet</w:t>
      </w:r>
      <w:r w:rsidR="00F27274">
        <w:rPr>
          <w:rFonts w:ascii="Times New Roman" w:hAnsi="Times New Roman" w:cs="Times New Roman"/>
          <w:b/>
          <w:bCs/>
          <w:sz w:val="24"/>
          <w:szCs w:val="24"/>
        </w:rPr>
        <w:t>, minden csapattag és a felkészítő jutalomkönyvet</w:t>
      </w:r>
      <w:r w:rsidR="00382CF3">
        <w:rPr>
          <w:rFonts w:ascii="Times New Roman" w:hAnsi="Times New Roman" w:cs="Times New Roman"/>
          <w:b/>
          <w:bCs/>
          <w:sz w:val="24"/>
          <w:szCs w:val="24"/>
        </w:rPr>
        <w:t xml:space="preserve"> kap. </w:t>
      </w:r>
      <w:r w:rsidR="000247D3" w:rsidRPr="004E4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FF6E95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B5DF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22A93" w14:textId="77777777" w:rsidR="00394B3C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t>Feladatanyag:</w:t>
      </w:r>
      <w:r w:rsidRPr="00A72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2FF2A" w14:textId="7C69327B" w:rsidR="00394B3C" w:rsidRDefault="00E5334F" w:rsidP="00394B3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József élete, sportpályafutása.</w:t>
      </w:r>
    </w:p>
    <w:p w14:paraId="36F62BD4" w14:textId="41CFC2F5" w:rsidR="00394B3C" w:rsidRDefault="00E5334F" w:rsidP="00324A8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1956-ban, Melbourne-ben rendezett nyári olimpia magyar pontszerzői (1-6. helyezés).</w:t>
      </w:r>
    </w:p>
    <w:p w14:paraId="242DA65E" w14:textId="3288BB65" w:rsidR="00CB455D" w:rsidRDefault="00E5334F" w:rsidP="00CB455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atlétika sportág</w:t>
      </w:r>
      <w:r w:rsidR="006850C6">
        <w:rPr>
          <w:rFonts w:ascii="Times New Roman" w:hAnsi="Times New Roman" w:cs="Times New Roman"/>
          <w:sz w:val="24"/>
          <w:szCs w:val="24"/>
        </w:rPr>
        <w:t>, nyári olimpiákon szereplő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magyar pontszerzői (1-6. helyezés).</w:t>
      </w:r>
    </w:p>
    <w:p w14:paraId="4CD1A57B" w14:textId="70282EE2" w:rsidR="00CB455D" w:rsidRDefault="00CB455D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61439E" w14:textId="359432E4" w:rsidR="00CB455D" w:rsidRPr="00CB455D" w:rsidRDefault="001563DC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455D">
        <w:rPr>
          <w:rFonts w:ascii="Times New Roman" w:hAnsi="Times New Roman" w:cs="Times New Roman"/>
          <w:sz w:val="24"/>
          <w:szCs w:val="24"/>
        </w:rPr>
        <w:t xml:space="preserve">A „Kovács József” témakörhöz kapcsolódóan a következő kiegészítéseket szeretnénk tenni: az ehhez a </w:t>
      </w:r>
      <w:r w:rsidR="00CB455D" w:rsidRPr="00CB455D">
        <w:rPr>
          <w:rFonts w:ascii="Times New Roman" w:hAnsi="Times New Roman" w:cs="Times New Roman"/>
          <w:sz w:val="24"/>
          <w:szCs w:val="24"/>
        </w:rPr>
        <w:t>t</w:t>
      </w:r>
      <w:r w:rsidR="00CB455D">
        <w:rPr>
          <w:rFonts w:ascii="Times New Roman" w:hAnsi="Times New Roman" w:cs="Times New Roman"/>
          <w:sz w:val="24"/>
          <w:szCs w:val="24"/>
        </w:rPr>
        <w:t>émá</w:t>
      </w:r>
      <w:r w:rsidR="00CB455D" w:rsidRPr="00CB455D">
        <w:rPr>
          <w:rFonts w:ascii="Times New Roman" w:hAnsi="Times New Roman" w:cs="Times New Roman"/>
          <w:sz w:val="24"/>
          <w:szCs w:val="24"/>
        </w:rPr>
        <w:t>hoz szükséges segédanyagot a jelentkezéskor megadott e-mail</w:t>
      </w:r>
      <w:r>
        <w:rPr>
          <w:rFonts w:ascii="Times New Roman" w:hAnsi="Times New Roman" w:cs="Times New Roman"/>
          <w:sz w:val="24"/>
          <w:szCs w:val="24"/>
        </w:rPr>
        <w:t xml:space="preserve"> címre küldjük</w:t>
      </w:r>
      <w:r w:rsidR="006136F4">
        <w:rPr>
          <w:rFonts w:ascii="Times New Roman" w:hAnsi="Times New Roman" w:cs="Times New Roman"/>
          <w:sz w:val="24"/>
          <w:szCs w:val="24"/>
        </w:rPr>
        <w:t xml:space="preserve"> a diák csapatoknak</w:t>
      </w:r>
      <w:r>
        <w:rPr>
          <w:rFonts w:ascii="Times New Roman" w:hAnsi="Times New Roman" w:cs="Times New Roman"/>
          <w:sz w:val="24"/>
          <w:szCs w:val="24"/>
        </w:rPr>
        <w:t>. Erre a témakörre</w:t>
      </w:r>
      <w:r w:rsidR="00CB455D" w:rsidRPr="00CB455D">
        <w:rPr>
          <w:rFonts w:ascii="Times New Roman" w:hAnsi="Times New Roman" w:cs="Times New Roman"/>
          <w:sz w:val="24"/>
          <w:szCs w:val="24"/>
        </w:rPr>
        <w:t xml:space="preserve"> igaz, hogy csak azokat a kérdéseket, megoldásokat, adatokat, képeket kell ismerni, amelyeket a segédanyagban közzétettünk.</w:t>
      </w:r>
    </w:p>
    <w:p w14:paraId="509B89AA" w14:textId="793294BD" w:rsidR="00CB455D" w:rsidRDefault="001563DC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Ebben a</w:t>
      </w:r>
      <w:r w:rsidR="00CB455D" w:rsidRPr="00CB455D">
        <w:rPr>
          <w:rFonts w:ascii="Times New Roman" w:hAnsi="Times New Roman" w:cs="Times New Roman"/>
          <w:sz w:val="24"/>
          <w:szCs w:val="24"/>
        </w:rPr>
        <w:t xml:space="preserve"> témakörben csak az előre megadott kérdések szerepelhetnek, de nem biztos, hogy ugyanilyen módon fognak előkerülni, hanem lehetséges, hogy valamilyen más feladattípusban. A kérdéseket és a válaszokat tehát értő módon kell elsajátítani.</w:t>
      </w:r>
    </w:p>
    <w:p w14:paraId="24810CB6" w14:textId="6F069C0A" w:rsidR="006136F4" w:rsidRPr="00CB455D" w:rsidRDefault="006136F4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fenti kitételek csak a diák csapatokra vonatkoznak!</w:t>
      </w:r>
    </w:p>
    <w:p w14:paraId="3BD71D94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F8687" w14:textId="1026CEC5" w:rsidR="000A6ABD" w:rsidRPr="00A60E6B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0E6B">
        <w:rPr>
          <w:rFonts w:ascii="Times New Roman" w:hAnsi="Times New Roman" w:cs="Times New Roman"/>
          <w:sz w:val="24"/>
          <w:szCs w:val="24"/>
          <w:u w:val="single"/>
        </w:rPr>
        <w:t xml:space="preserve">Helyezések eldöntése: </w:t>
      </w:r>
    </w:p>
    <w:p w14:paraId="4036F99C" w14:textId="2C52A77F" w:rsidR="000A6ABD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7D3" w:rsidRPr="00956FFB">
        <w:rPr>
          <w:rFonts w:ascii="Times New Roman" w:hAnsi="Times New Roman" w:cs="Times New Roman"/>
          <w:sz w:val="24"/>
          <w:szCs w:val="24"/>
        </w:rPr>
        <w:t>Az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 online</w:t>
      </w:r>
      <w:r w:rsidR="00C25E17">
        <w:rPr>
          <w:rFonts w:ascii="Times New Roman" w:hAnsi="Times New Roman" w:cs="Times New Roman"/>
          <w:sz w:val="24"/>
          <w:szCs w:val="24"/>
        </w:rPr>
        <w:t xml:space="preserve"> harma</w:t>
      </w:r>
      <w:r w:rsidR="000247D3" w:rsidRPr="00956FFB">
        <w:rPr>
          <w:rFonts w:ascii="Times New Roman" w:hAnsi="Times New Roman" w:cs="Times New Roman"/>
          <w:sz w:val="24"/>
          <w:szCs w:val="24"/>
        </w:rPr>
        <w:t>dik fordulót követően az azonos pontszámmal rendel</w:t>
      </w:r>
      <w:r w:rsidR="00C25E17">
        <w:rPr>
          <w:rFonts w:ascii="Times New Roman" w:hAnsi="Times New Roman" w:cs="Times New Roman"/>
          <w:sz w:val="24"/>
          <w:szCs w:val="24"/>
        </w:rPr>
        <w:t>kező csapatok között a döntőbe kerülést a három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forduló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ban megadott helyes válaszok </w:t>
      </w:r>
      <w:r w:rsidR="00324A8B" w:rsidRPr="00956FFB">
        <w:rPr>
          <w:rFonts w:ascii="Times New Roman" w:hAnsi="Times New Roman" w:cs="Times New Roman"/>
          <w:sz w:val="24"/>
          <w:szCs w:val="24"/>
        </w:rPr>
        <w:t>összessége</w:t>
      </w:r>
      <w:r w:rsidR="00382CF3">
        <w:rPr>
          <w:rFonts w:ascii="Times New Roman" w:hAnsi="Times New Roman" w:cs="Times New Roman"/>
          <w:sz w:val="24"/>
          <w:szCs w:val="24"/>
        </w:rPr>
        <w:t>, illetve a program által adott pontszámok</w:t>
      </w:r>
      <w:r w:rsidR="00324A8B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956FFB">
        <w:rPr>
          <w:rFonts w:ascii="Times New Roman" w:hAnsi="Times New Roman" w:cs="Times New Roman"/>
          <w:sz w:val="24"/>
          <w:szCs w:val="24"/>
        </w:rPr>
        <w:t>dönti</w:t>
      </w:r>
      <w:r w:rsidR="00382CF3">
        <w:rPr>
          <w:rFonts w:ascii="Times New Roman" w:hAnsi="Times New Roman" w:cs="Times New Roman"/>
          <w:sz w:val="24"/>
          <w:szCs w:val="24"/>
        </w:rPr>
        <w:t xml:space="preserve">k </w:t>
      </w:r>
      <w:r w:rsidR="000247D3" w:rsidRPr="00956FFB">
        <w:rPr>
          <w:rFonts w:ascii="Times New Roman" w:hAnsi="Times New Roman" w:cs="Times New Roman"/>
          <w:sz w:val="24"/>
          <w:szCs w:val="24"/>
        </w:rPr>
        <w:t>el (</w:t>
      </w:r>
      <w:r w:rsidR="00002305" w:rsidRPr="00956FFB">
        <w:rPr>
          <w:rFonts w:ascii="Times New Roman" w:hAnsi="Times New Roman" w:cs="Times New Roman"/>
          <w:sz w:val="24"/>
          <w:szCs w:val="24"/>
        </w:rPr>
        <w:t>a holtversenyben végzett csapatok esetében az egyes fordulókban megadott jó válaszok darabszámát összesítjük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7AC333" w14:textId="6EBFDA5F" w:rsidR="008E1163" w:rsidRDefault="00C25E1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döntőn azonos pontszám esetén a végső helyezéseket pótkérdésekkel el kell</w:t>
      </w:r>
      <w:r w:rsidR="008E1163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dönteni. </w:t>
      </w:r>
    </w:p>
    <w:p w14:paraId="7E6D86DD" w14:textId="77777777" w:rsidR="00B33F57" w:rsidRDefault="00B33F5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F0D46" w14:textId="79F07C90" w:rsidR="008E1163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Az online </w:t>
      </w:r>
      <w:r w:rsidR="00324A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4A8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324A8B">
        <w:rPr>
          <w:rFonts w:ascii="Times New Roman" w:hAnsi="Times New Roman" w:cs="Times New Roman"/>
          <w:sz w:val="24"/>
          <w:szCs w:val="24"/>
        </w:rPr>
        <w:t xml:space="preserve">) </w:t>
      </w:r>
      <w:r w:rsidR="000247D3" w:rsidRPr="00A72B26">
        <w:rPr>
          <w:rFonts w:ascii="Times New Roman" w:hAnsi="Times New Roman" w:cs="Times New Roman"/>
          <w:sz w:val="24"/>
          <w:szCs w:val="24"/>
        </w:rPr>
        <w:t>fordulók kitöltése során felmerült – nem</w:t>
      </w:r>
      <w:r w:rsidR="003543B9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releváns – technikai hibák vagy </w:t>
      </w:r>
      <w:proofErr w:type="gramStart"/>
      <w:r w:rsidR="000247D3" w:rsidRPr="00A72B26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="000247D3" w:rsidRPr="00A72B26">
        <w:rPr>
          <w:rFonts w:ascii="Times New Roman" w:hAnsi="Times New Roman" w:cs="Times New Roman"/>
          <w:sz w:val="24"/>
          <w:szCs w:val="24"/>
        </w:rPr>
        <w:t xml:space="preserve"> miatt az érintett feladat újra</w:t>
      </w:r>
      <w:r w:rsidR="005A7150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kitöltésére, vagy a feladatokra adható pontok jóváírására nincs lehetőség. </w:t>
      </w:r>
    </w:p>
    <w:p w14:paraId="5436AE61" w14:textId="77777777" w:rsidR="00A60E6B" w:rsidRDefault="00A60E6B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DAD89" w14:textId="7BF4CA30" w:rsidR="008E1163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, ajánlott irodalom: </w:t>
      </w:r>
    </w:p>
    <w:p w14:paraId="78FD8074" w14:textId="77777777" w:rsidR="00EF6E26" w:rsidRDefault="00EF6E26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7F599" w14:textId="2E2B7C74" w:rsidR="008E1163" w:rsidRPr="007105ED" w:rsidRDefault="000247D3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ED">
        <w:rPr>
          <w:rFonts w:ascii="Times New Roman" w:hAnsi="Times New Roman" w:cs="Times New Roman"/>
          <w:sz w:val="24"/>
          <w:szCs w:val="24"/>
        </w:rPr>
        <w:t xml:space="preserve">MOB honlap </w:t>
      </w:r>
      <w:hyperlink r:id="rId7" w:history="1">
        <w:r w:rsidR="00D112BA" w:rsidRPr="007105ED">
          <w:rPr>
            <w:rStyle w:val="Hiperhivatkozs"/>
            <w:rFonts w:ascii="Times New Roman" w:hAnsi="Times New Roman" w:cs="Times New Roman"/>
            <w:sz w:val="24"/>
            <w:szCs w:val="24"/>
          </w:rPr>
          <w:t>www.olimpia.hu</w:t>
        </w:r>
      </w:hyperlink>
      <w:r w:rsidRPr="00710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9698" w14:textId="286538B8" w:rsidR="00A60E6B" w:rsidRDefault="000247D3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ED">
        <w:rPr>
          <w:rFonts w:ascii="Times New Roman" w:hAnsi="Times New Roman" w:cs="Times New Roman"/>
          <w:sz w:val="24"/>
          <w:szCs w:val="24"/>
        </w:rPr>
        <w:t>Magyarok az olimpiai játékokon 1896-20</w:t>
      </w:r>
      <w:r w:rsidR="00D112BA" w:rsidRPr="007105ED">
        <w:rPr>
          <w:rFonts w:ascii="Times New Roman" w:hAnsi="Times New Roman" w:cs="Times New Roman"/>
          <w:sz w:val="24"/>
          <w:szCs w:val="24"/>
        </w:rPr>
        <w:t>2</w:t>
      </w:r>
      <w:r w:rsidR="00F56051" w:rsidRPr="007105ED">
        <w:rPr>
          <w:rFonts w:ascii="Times New Roman" w:hAnsi="Times New Roman" w:cs="Times New Roman"/>
          <w:sz w:val="24"/>
          <w:szCs w:val="24"/>
        </w:rPr>
        <w:t>4</w:t>
      </w:r>
      <w:r w:rsidRPr="007105ED">
        <w:rPr>
          <w:rFonts w:ascii="Times New Roman" w:hAnsi="Times New Roman" w:cs="Times New Roman"/>
          <w:sz w:val="24"/>
          <w:szCs w:val="24"/>
        </w:rPr>
        <w:t xml:space="preserve">. Főszerkesztő: </w:t>
      </w:r>
      <w:r w:rsidR="00D112BA" w:rsidRPr="007105ED">
        <w:rPr>
          <w:rFonts w:ascii="Times New Roman" w:hAnsi="Times New Roman" w:cs="Times New Roman"/>
          <w:sz w:val="24"/>
          <w:szCs w:val="24"/>
        </w:rPr>
        <w:t>Győr Béla</w:t>
      </w:r>
      <w:r w:rsidRPr="007105ED">
        <w:rPr>
          <w:rFonts w:ascii="Times New Roman" w:hAnsi="Times New Roman" w:cs="Times New Roman"/>
          <w:sz w:val="24"/>
          <w:szCs w:val="24"/>
        </w:rPr>
        <w:t>. MOB kiadvány.</w:t>
      </w:r>
    </w:p>
    <w:p w14:paraId="4E3DAA15" w14:textId="57D005D7" w:rsidR="00D61AE6" w:rsidRDefault="00D61AE6" w:rsidP="0035642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 András: Melbourne 1956</w:t>
      </w:r>
      <w:r w:rsidR="00356426">
        <w:rPr>
          <w:rFonts w:ascii="Times New Roman" w:hAnsi="Times New Roman" w:cs="Times New Roman"/>
          <w:sz w:val="24"/>
          <w:szCs w:val="24"/>
        </w:rPr>
        <w:t>, Magyar N</w:t>
      </w:r>
      <w:r w:rsidR="00356426" w:rsidRPr="00356426">
        <w:rPr>
          <w:rFonts w:ascii="Times New Roman" w:hAnsi="Times New Roman" w:cs="Times New Roman"/>
          <w:sz w:val="24"/>
          <w:szCs w:val="24"/>
        </w:rPr>
        <w:t xml:space="preserve">emzet </w:t>
      </w:r>
      <w:r w:rsidR="00356426">
        <w:rPr>
          <w:rFonts w:ascii="Times New Roman" w:hAnsi="Times New Roman" w:cs="Times New Roman"/>
          <w:sz w:val="24"/>
          <w:szCs w:val="24"/>
        </w:rPr>
        <w:t>K</w:t>
      </w:r>
      <w:r w:rsidR="00356426" w:rsidRPr="00356426">
        <w:rPr>
          <w:rFonts w:ascii="Times New Roman" w:hAnsi="Times New Roman" w:cs="Times New Roman"/>
          <w:sz w:val="24"/>
          <w:szCs w:val="24"/>
        </w:rPr>
        <w:t>önyvek</w:t>
      </w:r>
      <w:r w:rsidR="00356426">
        <w:rPr>
          <w:rFonts w:ascii="Times New Roman" w:hAnsi="Times New Roman" w:cs="Times New Roman"/>
          <w:sz w:val="24"/>
          <w:szCs w:val="24"/>
        </w:rPr>
        <w:t xml:space="preserve"> Kiadó, 2006.</w:t>
      </w:r>
    </w:p>
    <w:p w14:paraId="277A37F6" w14:textId="069279AA" w:rsidR="00A733B3" w:rsidRDefault="00A733B3" w:rsidP="00A733B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Kő András: Tábori és a többiek, </w:t>
      </w:r>
      <w:proofErr w:type="spellStart"/>
      <w:r w:rsidRPr="00A733B3">
        <w:rPr>
          <w:rFonts w:ascii="Times New Roman" w:hAnsi="Times New Roman" w:cs="Times New Roman"/>
          <w:sz w:val="24"/>
          <w:szCs w:val="24"/>
        </w:rPr>
        <w:t>AmfipressZ</w:t>
      </w:r>
      <w:proofErr w:type="spellEnd"/>
      <w:r w:rsidRPr="00A733B3">
        <w:rPr>
          <w:rFonts w:ascii="Times New Roman" w:hAnsi="Times New Roman" w:cs="Times New Roman"/>
          <w:sz w:val="24"/>
          <w:szCs w:val="24"/>
        </w:rPr>
        <w:t xml:space="preserve"> Bt.</w:t>
      </w:r>
      <w:r>
        <w:rPr>
          <w:rFonts w:ascii="Times New Roman" w:hAnsi="Times New Roman" w:cs="Times New Roman"/>
          <w:sz w:val="24"/>
          <w:szCs w:val="24"/>
        </w:rPr>
        <w:t xml:space="preserve"> Kiadó, 2008.</w:t>
      </w:r>
    </w:p>
    <w:p w14:paraId="26B2E271" w14:textId="3AAD1D24" w:rsidR="00D61AE6" w:rsidRDefault="00D61AE6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Dezső: Olimpiának indult, Aréna 2000 Kiadó, 2006.</w:t>
      </w:r>
    </w:p>
    <w:p w14:paraId="1E43BBEE" w14:textId="32D890E1" w:rsidR="00D61AE6" w:rsidRDefault="00D61AE6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Csurka Gergely, Gyarmati Dezső: Ahol mi győztünk, Aréna 2000 Kiadó, 2006.</w:t>
      </w:r>
    </w:p>
    <w:p w14:paraId="393ADAAF" w14:textId="4FAFE09E" w:rsidR="00D61AE6" w:rsidRDefault="00D61AE6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Attila - L. Papp István - Thury Gábor: Vér és aranyak,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Kiadó, 2006.</w:t>
      </w:r>
    </w:p>
    <w:p w14:paraId="2948F5C6" w14:textId="7B06D340" w:rsidR="00E1356A" w:rsidRDefault="00E1356A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Sinkovics Gábor – S. Tóth János: Volt egyszer egy Népstadion, Alexandra Kiadó, 2016.</w:t>
      </w:r>
    </w:p>
    <w:p w14:paraId="4FE3281F" w14:textId="3B2414FB" w:rsidR="00E144BE" w:rsidRPr="007105ED" w:rsidRDefault="00E144BE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Krasovec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Ferenc – dr. Takács Ferenc: Száz év atlétika, Magyar Atlétikai Szövetség, 1997.</w:t>
      </w:r>
    </w:p>
    <w:p w14:paraId="46B442A7" w14:textId="67583CF6" w:rsidR="004E41B9" w:rsidRPr="007105ED" w:rsidRDefault="00A60E6B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ED">
        <w:rPr>
          <w:rFonts w:ascii="Times New Roman" w:hAnsi="Times New Roman" w:cs="Times New Roman"/>
          <w:sz w:val="24"/>
          <w:szCs w:val="24"/>
        </w:rPr>
        <w:t>K</w:t>
      </w:r>
      <w:r w:rsidR="000247D3" w:rsidRPr="007105ED">
        <w:rPr>
          <w:rFonts w:ascii="Times New Roman" w:hAnsi="Times New Roman" w:cs="Times New Roman"/>
          <w:sz w:val="24"/>
          <w:szCs w:val="24"/>
        </w:rPr>
        <w:t>épfelismeréshez a MOB honlapján "Olimpiai sportágak (olimpikonjaink)" cím</w:t>
      </w:r>
      <w:r w:rsidR="00324A8B" w:rsidRPr="007105ED">
        <w:rPr>
          <w:rFonts w:ascii="Times New Roman" w:hAnsi="Times New Roman" w:cs="Times New Roman"/>
          <w:sz w:val="24"/>
          <w:szCs w:val="24"/>
        </w:rPr>
        <w:t>szó</w:t>
      </w:r>
      <w:r w:rsidR="000247D3" w:rsidRPr="007105ED">
        <w:rPr>
          <w:rFonts w:ascii="Times New Roman" w:hAnsi="Times New Roman" w:cs="Times New Roman"/>
          <w:sz w:val="24"/>
          <w:szCs w:val="24"/>
        </w:rPr>
        <w:t xml:space="preserve"> alatt</w:t>
      </w:r>
      <w:r w:rsidR="00324A8B" w:rsidRPr="007105ED">
        <w:rPr>
          <w:rFonts w:ascii="Times New Roman" w:hAnsi="Times New Roman" w:cs="Times New Roman"/>
          <w:sz w:val="24"/>
          <w:szCs w:val="24"/>
        </w:rPr>
        <w:t>, valamint</w:t>
      </w:r>
      <w:r w:rsidR="000247D3" w:rsidRPr="007105ED">
        <w:rPr>
          <w:rFonts w:ascii="Times New Roman" w:hAnsi="Times New Roman" w:cs="Times New Roman"/>
          <w:sz w:val="24"/>
          <w:szCs w:val="24"/>
        </w:rPr>
        <w:t xml:space="preserve"> a Magyarok az olimpiai játékokon 1896-20</w:t>
      </w:r>
      <w:r w:rsidR="00C6246D" w:rsidRPr="007105ED">
        <w:rPr>
          <w:rFonts w:ascii="Times New Roman" w:hAnsi="Times New Roman" w:cs="Times New Roman"/>
          <w:sz w:val="24"/>
          <w:szCs w:val="24"/>
        </w:rPr>
        <w:t>2</w:t>
      </w:r>
      <w:r w:rsidR="00433DB3" w:rsidRPr="007105ED">
        <w:rPr>
          <w:rFonts w:ascii="Times New Roman" w:hAnsi="Times New Roman" w:cs="Times New Roman"/>
          <w:sz w:val="24"/>
          <w:szCs w:val="24"/>
        </w:rPr>
        <w:t>4</w:t>
      </w:r>
      <w:r w:rsidR="000247D3" w:rsidRPr="007105ED">
        <w:rPr>
          <w:rFonts w:ascii="Times New Roman" w:hAnsi="Times New Roman" w:cs="Times New Roman"/>
          <w:sz w:val="24"/>
          <w:szCs w:val="24"/>
        </w:rPr>
        <w:t xml:space="preserve"> című könyvben található képek a mérvadók a versenyfeladatokban.</w:t>
      </w:r>
    </w:p>
    <w:p w14:paraId="4FECC61E" w14:textId="26A544A3" w:rsidR="002E3957" w:rsidRDefault="006850C6" w:rsidP="002E395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E3957" w:rsidRPr="00E252A8">
          <w:rPr>
            <w:rStyle w:val="Hiperhivatkozs"/>
            <w:rFonts w:ascii="Times New Roman" w:hAnsi="Times New Roman" w:cs="Times New Roman"/>
            <w:sz w:val="24"/>
            <w:szCs w:val="24"/>
          </w:rPr>
          <w:t>https://www.olympedia.org/countries/HUN/editions/14</w:t>
        </w:r>
      </w:hyperlink>
    </w:p>
    <w:p w14:paraId="4056908E" w14:textId="00205069" w:rsidR="00394E32" w:rsidRPr="00D8355E" w:rsidRDefault="006850C6" w:rsidP="00D8355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94E32" w:rsidRPr="00E252A8">
          <w:rPr>
            <w:rStyle w:val="Hiperhivatkozs"/>
            <w:rFonts w:ascii="Times New Roman" w:hAnsi="Times New Roman" w:cs="Times New Roman"/>
            <w:sz w:val="24"/>
            <w:szCs w:val="24"/>
          </w:rPr>
          <w:t>http://archiv.olimpia.hu/1956-melbourne</w:t>
        </w:r>
      </w:hyperlink>
    </w:p>
    <w:sectPr w:rsidR="00394E32" w:rsidRPr="00D8355E" w:rsidSect="00060E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C29"/>
    <w:multiLevelType w:val="hybridMultilevel"/>
    <w:tmpl w:val="77DEE6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594"/>
    <w:multiLevelType w:val="hybridMultilevel"/>
    <w:tmpl w:val="67F6C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3ACE"/>
    <w:multiLevelType w:val="hybridMultilevel"/>
    <w:tmpl w:val="7F4E79FE"/>
    <w:lvl w:ilvl="0" w:tplc="29AABA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14DDF"/>
    <w:multiLevelType w:val="hybridMultilevel"/>
    <w:tmpl w:val="F3C430CA"/>
    <w:lvl w:ilvl="0" w:tplc="20D04A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26A97"/>
    <w:multiLevelType w:val="hybridMultilevel"/>
    <w:tmpl w:val="AA06436A"/>
    <w:lvl w:ilvl="0" w:tplc="5EE4E77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64134"/>
    <w:multiLevelType w:val="hybridMultilevel"/>
    <w:tmpl w:val="BAAA9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5053B"/>
    <w:multiLevelType w:val="hybridMultilevel"/>
    <w:tmpl w:val="91749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D3"/>
    <w:rsid w:val="00002305"/>
    <w:rsid w:val="00004981"/>
    <w:rsid w:val="000163F5"/>
    <w:rsid w:val="00021F85"/>
    <w:rsid w:val="000247D3"/>
    <w:rsid w:val="00036ED9"/>
    <w:rsid w:val="00060E6F"/>
    <w:rsid w:val="0006175D"/>
    <w:rsid w:val="00084652"/>
    <w:rsid w:val="00085A6D"/>
    <w:rsid w:val="00087343"/>
    <w:rsid w:val="000A6ABD"/>
    <w:rsid w:val="000B5457"/>
    <w:rsid w:val="000D6DF7"/>
    <w:rsid w:val="001117F6"/>
    <w:rsid w:val="00114034"/>
    <w:rsid w:val="00114D08"/>
    <w:rsid w:val="0014764F"/>
    <w:rsid w:val="001563DC"/>
    <w:rsid w:val="00157405"/>
    <w:rsid w:val="001609FC"/>
    <w:rsid w:val="00183D61"/>
    <w:rsid w:val="0019302D"/>
    <w:rsid w:val="001939BC"/>
    <w:rsid w:val="001A1AAE"/>
    <w:rsid w:val="001A5DBF"/>
    <w:rsid w:val="001B4E40"/>
    <w:rsid w:val="001D1443"/>
    <w:rsid w:val="001F707D"/>
    <w:rsid w:val="002051AD"/>
    <w:rsid w:val="00217028"/>
    <w:rsid w:val="00247DCB"/>
    <w:rsid w:val="0029069F"/>
    <w:rsid w:val="002A7BEA"/>
    <w:rsid w:val="002B0EB0"/>
    <w:rsid w:val="002B7285"/>
    <w:rsid w:val="002D1ED8"/>
    <w:rsid w:val="002D575E"/>
    <w:rsid w:val="002E2F46"/>
    <w:rsid w:val="002E3957"/>
    <w:rsid w:val="002F30BD"/>
    <w:rsid w:val="002F4C87"/>
    <w:rsid w:val="00300A13"/>
    <w:rsid w:val="00324A8B"/>
    <w:rsid w:val="003420E8"/>
    <w:rsid w:val="00343CA7"/>
    <w:rsid w:val="0034728F"/>
    <w:rsid w:val="003543B9"/>
    <w:rsid w:val="00356395"/>
    <w:rsid w:val="00356426"/>
    <w:rsid w:val="0035695D"/>
    <w:rsid w:val="00356E1E"/>
    <w:rsid w:val="003645EA"/>
    <w:rsid w:val="00382CF3"/>
    <w:rsid w:val="003834E1"/>
    <w:rsid w:val="00385622"/>
    <w:rsid w:val="00394B3C"/>
    <w:rsid w:val="00394E32"/>
    <w:rsid w:val="003A5EDC"/>
    <w:rsid w:val="003B0F35"/>
    <w:rsid w:val="003B4A84"/>
    <w:rsid w:val="003C2C6A"/>
    <w:rsid w:val="003D4250"/>
    <w:rsid w:val="003E79DD"/>
    <w:rsid w:val="003F4AD7"/>
    <w:rsid w:val="004142FE"/>
    <w:rsid w:val="00415276"/>
    <w:rsid w:val="00416CF5"/>
    <w:rsid w:val="00430943"/>
    <w:rsid w:val="00433DB3"/>
    <w:rsid w:val="00443864"/>
    <w:rsid w:val="00443B83"/>
    <w:rsid w:val="00445F7A"/>
    <w:rsid w:val="00451C8C"/>
    <w:rsid w:val="00475AEF"/>
    <w:rsid w:val="00492056"/>
    <w:rsid w:val="004A067F"/>
    <w:rsid w:val="004B03B9"/>
    <w:rsid w:val="004C53B7"/>
    <w:rsid w:val="004D0CB8"/>
    <w:rsid w:val="004E41B9"/>
    <w:rsid w:val="004F1029"/>
    <w:rsid w:val="004F5079"/>
    <w:rsid w:val="0051148A"/>
    <w:rsid w:val="00544CD2"/>
    <w:rsid w:val="0058228B"/>
    <w:rsid w:val="005A0E38"/>
    <w:rsid w:val="005A7150"/>
    <w:rsid w:val="005B5A3A"/>
    <w:rsid w:val="005C72C9"/>
    <w:rsid w:val="005C7EAD"/>
    <w:rsid w:val="005F10A5"/>
    <w:rsid w:val="005F4418"/>
    <w:rsid w:val="006136F4"/>
    <w:rsid w:val="0061573D"/>
    <w:rsid w:val="00623F58"/>
    <w:rsid w:val="00643752"/>
    <w:rsid w:val="006527D2"/>
    <w:rsid w:val="006850C6"/>
    <w:rsid w:val="00693B0C"/>
    <w:rsid w:val="006967EF"/>
    <w:rsid w:val="006A0D0E"/>
    <w:rsid w:val="006A6F13"/>
    <w:rsid w:val="007105ED"/>
    <w:rsid w:val="00714C1C"/>
    <w:rsid w:val="00720784"/>
    <w:rsid w:val="00722512"/>
    <w:rsid w:val="00745F09"/>
    <w:rsid w:val="007C154F"/>
    <w:rsid w:val="007F77D4"/>
    <w:rsid w:val="00832A31"/>
    <w:rsid w:val="00870409"/>
    <w:rsid w:val="008958BB"/>
    <w:rsid w:val="008A1076"/>
    <w:rsid w:val="008C079C"/>
    <w:rsid w:val="008E1163"/>
    <w:rsid w:val="00912452"/>
    <w:rsid w:val="009132A4"/>
    <w:rsid w:val="009226C6"/>
    <w:rsid w:val="009253AB"/>
    <w:rsid w:val="00926A9B"/>
    <w:rsid w:val="00941DE8"/>
    <w:rsid w:val="00944CDB"/>
    <w:rsid w:val="00956FFB"/>
    <w:rsid w:val="00967B1E"/>
    <w:rsid w:val="009A12DE"/>
    <w:rsid w:val="009B69B7"/>
    <w:rsid w:val="009C1815"/>
    <w:rsid w:val="009E4534"/>
    <w:rsid w:val="009E7217"/>
    <w:rsid w:val="00A0144E"/>
    <w:rsid w:val="00A0165E"/>
    <w:rsid w:val="00A24D57"/>
    <w:rsid w:val="00A57ADB"/>
    <w:rsid w:val="00A60E6B"/>
    <w:rsid w:val="00A6450E"/>
    <w:rsid w:val="00A72B26"/>
    <w:rsid w:val="00A73397"/>
    <w:rsid w:val="00A733B3"/>
    <w:rsid w:val="00A8056A"/>
    <w:rsid w:val="00AD36B0"/>
    <w:rsid w:val="00AE522E"/>
    <w:rsid w:val="00B0009E"/>
    <w:rsid w:val="00B1515E"/>
    <w:rsid w:val="00B33F57"/>
    <w:rsid w:val="00B64EB6"/>
    <w:rsid w:val="00B80FD2"/>
    <w:rsid w:val="00BA2852"/>
    <w:rsid w:val="00BA52ED"/>
    <w:rsid w:val="00BC7537"/>
    <w:rsid w:val="00BF62DC"/>
    <w:rsid w:val="00BF7DBF"/>
    <w:rsid w:val="00C004EB"/>
    <w:rsid w:val="00C25E17"/>
    <w:rsid w:val="00C33FA8"/>
    <w:rsid w:val="00C6246D"/>
    <w:rsid w:val="00CA5DE4"/>
    <w:rsid w:val="00CB455D"/>
    <w:rsid w:val="00CC3340"/>
    <w:rsid w:val="00CE2BC6"/>
    <w:rsid w:val="00CE2DC3"/>
    <w:rsid w:val="00D0363E"/>
    <w:rsid w:val="00D112BA"/>
    <w:rsid w:val="00D204D6"/>
    <w:rsid w:val="00D210D8"/>
    <w:rsid w:val="00D244A7"/>
    <w:rsid w:val="00D32CD3"/>
    <w:rsid w:val="00D3465B"/>
    <w:rsid w:val="00D56A28"/>
    <w:rsid w:val="00D602A9"/>
    <w:rsid w:val="00D61AE6"/>
    <w:rsid w:val="00D8355E"/>
    <w:rsid w:val="00DB1990"/>
    <w:rsid w:val="00DB449A"/>
    <w:rsid w:val="00DE18E3"/>
    <w:rsid w:val="00DE30E6"/>
    <w:rsid w:val="00DF2322"/>
    <w:rsid w:val="00DF4933"/>
    <w:rsid w:val="00E1356A"/>
    <w:rsid w:val="00E144BE"/>
    <w:rsid w:val="00E149A6"/>
    <w:rsid w:val="00E3379A"/>
    <w:rsid w:val="00E46FDB"/>
    <w:rsid w:val="00E5334F"/>
    <w:rsid w:val="00E8067F"/>
    <w:rsid w:val="00EA1AA5"/>
    <w:rsid w:val="00EA30B6"/>
    <w:rsid w:val="00EB1CFE"/>
    <w:rsid w:val="00EB585C"/>
    <w:rsid w:val="00EB6B2F"/>
    <w:rsid w:val="00EE281D"/>
    <w:rsid w:val="00EF6E26"/>
    <w:rsid w:val="00EF7080"/>
    <w:rsid w:val="00F23689"/>
    <w:rsid w:val="00F27274"/>
    <w:rsid w:val="00F42E1D"/>
    <w:rsid w:val="00F443CE"/>
    <w:rsid w:val="00F530DE"/>
    <w:rsid w:val="00F56051"/>
    <w:rsid w:val="00F61495"/>
    <w:rsid w:val="00F77F64"/>
    <w:rsid w:val="00FB0547"/>
    <w:rsid w:val="00FC3463"/>
    <w:rsid w:val="00FC4C86"/>
    <w:rsid w:val="00FE3D22"/>
    <w:rsid w:val="00FF517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9AF9"/>
  <w15:chartTrackingRefBased/>
  <w15:docId w15:val="{DE89B65E-F626-480C-96A1-1ECF95D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247D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247D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72B26"/>
    <w:pPr>
      <w:ind w:left="720"/>
      <w:contextualSpacing/>
    </w:pPr>
  </w:style>
  <w:style w:type="paragraph" w:customStyle="1" w:styleId="m-9099354919884848249msolistparagraph">
    <w:name w:val="m_-9099354919884848249msolistparagraph"/>
    <w:basedOn w:val="Norml"/>
    <w:rsid w:val="003A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ympedia.org/countries/HUN/editions/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mpi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utyokkovac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chiv.olimpia.hu/1956-melbourn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1024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Győr</dc:creator>
  <cp:keywords/>
  <dc:description/>
  <cp:lastModifiedBy>user</cp:lastModifiedBy>
  <cp:revision>45</cp:revision>
  <dcterms:created xsi:type="dcterms:W3CDTF">2025-01-10T09:47:00Z</dcterms:created>
  <dcterms:modified xsi:type="dcterms:W3CDTF">2026-01-17T20:45:00Z</dcterms:modified>
</cp:coreProperties>
</file>