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78024" w14:textId="77777777" w:rsidR="001053F1" w:rsidRDefault="001053F1" w:rsidP="001053F1">
      <w:pPr>
        <w:pStyle w:val="naplokenyer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Nyíregyházi </w:t>
      </w:r>
      <w:proofErr w:type="spellStart"/>
      <w:r>
        <w:rPr>
          <w:rFonts w:ascii="Times New Roman" w:hAnsi="Times New Roman"/>
          <w:sz w:val="24"/>
          <w:szCs w:val="24"/>
        </w:rPr>
        <w:t>Túróczy</w:t>
      </w:r>
      <w:proofErr w:type="spellEnd"/>
      <w:r>
        <w:rPr>
          <w:rFonts w:ascii="Times New Roman" w:hAnsi="Times New Roman"/>
          <w:sz w:val="24"/>
          <w:szCs w:val="24"/>
        </w:rPr>
        <w:t xml:space="preserve"> Zoltán Evangélikus Óvoda és Magyar-Angol Két Tanítási Nyelvű Általános Iskola épülete</w:t>
      </w:r>
    </w:p>
    <w:p w14:paraId="760BDBC4" w14:textId="77777777" w:rsidR="001053F1" w:rsidRDefault="001053F1" w:rsidP="001053F1">
      <w:pPr>
        <w:pStyle w:val="naplokenyer"/>
        <w:rPr>
          <w:rFonts w:ascii="Times New Roman" w:hAnsi="Times New Roman"/>
          <w:sz w:val="24"/>
          <w:szCs w:val="24"/>
        </w:rPr>
      </w:pPr>
    </w:p>
    <w:p w14:paraId="3FFAD455" w14:textId="77777777" w:rsidR="001053F1" w:rsidRDefault="001053F1" w:rsidP="001053F1">
      <w:pPr>
        <w:pStyle w:val="naplokenyer"/>
        <w:ind w:firstLine="0"/>
      </w:pPr>
      <w:r>
        <w:rPr>
          <w:rFonts w:ascii="Times New Roman" w:hAnsi="Times New Roman"/>
          <w:sz w:val="24"/>
          <w:szCs w:val="24"/>
        </w:rPr>
        <w:t xml:space="preserve">Egykoron az evangélikus elemi iskolák központjának épült, s ma is hirdeti tirpák őseink buzgó akaratát és tetteiket. A Nyíregyházi Evangélikus Egyház vezetősége, a tirpák hívek és a tanítók minden lehetőt elkövettek, hogy a szükséges összeget előteremtsék. Az eredmény: az elhatározás után fél év múlva, már 1891-ben megkezdhették az építkezést. Alpár Ignác terveinek, valamint </w:t>
      </w:r>
      <w:proofErr w:type="spellStart"/>
      <w:r>
        <w:rPr>
          <w:rFonts w:ascii="Times New Roman" w:hAnsi="Times New Roman"/>
          <w:sz w:val="24"/>
          <w:szCs w:val="24"/>
        </w:rPr>
        <w:t>Barzó</w:t>
      </w:r>
      <w:proofErr w:type="spellEnd"/>
      <w:r>
        <w:rPr>
          <w:rFonts w:ascii="Times New Roman" w:hAnsi="Times New Roman"/>
          <w:sz w:val="24"/>
          <w:szCs w:val="24"/>
        </w:rPr>
        <w:t xml:space="preserve"> Mihály és </w:t>
      </w:r>
      <w:proofErr w:type="spellStart"/>
      <w:r>
        <w:rPr>
          <w:rFonts w:ascii="Times New Roman" w:hAnsi="Times New Roman"/>
          <w:sz w:val="24"/>
          <w:szCs w:val="24"/>
        </w:rPr>
        <w:t>Vojtovits</w:t>
      </w:r>
      <w:proofErr w:type="spellEnd"/>
      <w:r>
        <w:rPr>
          <w:rFonts w:ascii="Times New Roman" w:hAnsi="Times New Roman"/>
          <w:sz w:val="24"/>
          <w:szCs w:val="24"/>
        </w:rPr>
        <w:t xml:space="preserve"> Bertalan építőmesterek kivitelezé</w:t>
      </w:r>
      <w:r>
        <w:rPr>
          <w:rFonts w:ascii="Times New Roman" w:hAnsi="Times New Roman"/>
          <w:sz w:val="24"/>
          <w:szCs w:val="24"/>
        </w:rPr>
        <w:softHyphen/>
        <w:t>sének köszönhetően a város 1892-ben egy díszes épülettel, az evangélikus egyház pedig egy modern iskolával gazdagodott. Így 1892-ben a tanév kezdetére már teljesen készen állott 120 000 forintnyi költséggel nagyszerű központi iskolaépületük. A palotaszerű arányokban készült épület nemcsak mint városunk egyik legszebb, legmonumentálisabb épülete érdemel különös említést, átadásakor berendezésének szakszerű voltánál és kényelménél fogva is párját ritkította.</w:t>
      </w:r>
    </w:p>
    <w:p w14:paraId="2A516525" w14:textId="77777777" w:rsidR="006C2E41" w:rsidRDefault="006C2E41"/>
    <w:sectPr w:rsidR="006C2E41" w:rsidSect="001053F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Optima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F1"/>
    <w:rsid w:val="001053F1"/>
    <w:rsid w:val="006C2E41"/>
    <w:rsid w:val="00ED200A"/>
    <w:rsid w:val="00ED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E905"/>
  <w15:chartTrackingRefBased/>
  <w15:docId w15:val="{31B0E68F-2EE6-489A-A86D-0699BB36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05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5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053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5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53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5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5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5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5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53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53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053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53F1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53F1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53F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53F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53F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53F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5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05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53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05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5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053F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053F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053F1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53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53F1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53F1"/>
    <w:rPr>
      <w:b/>
      <w:bCs/>
      <w:smallCaps/>
      <w:color w:val="365F91" w:themeColor="accent1" w:themeShade="BF"/>
      <w:spacing w:val="5"/>
    </w:rPr>
  </w:style>
  <w:style w:type="paragraph" w:customStyle="1" w:styleId="naplokenyer">
    <w:name w:val="naplo_kenyer"/>
    <w:next w:val="Norml"/>
    <w:rsid w:val="001053F1"/>
    <w:pPr>
      <w:widowControl w:val="0"/>
      <w:suppressAutoHyphens/>
      <w:autoSpaceDE w:val="0"/>
      <w:spacing w:after="0" w:line="240" w:lineRule="auto"/>
      <w:ind w:firstLine="213"/>
      <w:jc w:val="both"/>
    </w:pPr>
    <w:rPr>
      <w:rFonts w:ascii="H-Optima" w:eastAsia="H-Optima" w:hAnsi="H-Optima" w:cs="H-Optima"/>
      <w:color w:val="000000"/>
      <w:kern w:val="1"/>
      <w:sz w:val="20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 Nyíregyhazi</dc:creator>
  <cp:keywords/>
  <dc:description/>
  <cp:lastModifiedBy>TV Nyíregyhazi</cp:lastModifiedBy>
  <cp:revision>1</cp:revision>
  <dcterms:created xsi:type="dcterms:W3CDTF">2024-09-11T11:35:00Z</dcterms:created>
  <dcterms:modified xsi:type="dcterms:W3CDTF">2024-09-11T11:35:00Z</dcterms:modified>
</cp:coreProperties>
</file>