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9F" w:rsidRPr="006B217B" w:rsidRDefault="00E3019F" w:rsidP="00E3019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b/>
          <w:bCs/>
          <w:color w:val="000000"/>
          <w:sz w:val="24"/>
          <w:szCs w:val="24"/>
          <w:lang w:eastAsia="hu-HU"/>
        </w:rPr>
      </w:pPr>
      <w:r w:rsidRPr="006B217B">
        <w:rPr>
          <w:rFonts w:eastAsiaTheme="minorEastAsia" w:cstheme="minorHAnsi"/>
          <w:b/>
          <w:bCs/>
          <w:color w:val="000000"/>
          <w:sz w:val="24"/>
          <w:szCs w:val="24"/>
          <w:lang w:eastAsia="hu-HU"/>
        </w:rPr>
        <w:t>57. Az északkeleti nyelvjárási régió (Felső-Tisza vidéke) nyelvjárása</w:t>
      </w:r>
    </w:p>
    <w:p w:rsidR="00E3019F" w:rsidRPr="00BD781E" w:rsidRDefault="00E3019F" w:rsidP="00E3019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/>
          <w:sz w:val="24"/>
          <w:szCs w:val="24"/>
          <w:lang w:eastAsia="hu-HU"/>
        </w:rPr>
      </w:pPr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 xml:space="preserve">Az északkeleti nyelvjárási régió szabolcs-szatmári és </w:t>
      </w:r>
      <w:proofErr w:type="spellStart"/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>bereg-ugocsai</w:t>
      </w:r>
      <w:proofErr w:type="spellEnd"/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 xml:space="preserve"> nyelvjáráscsoportja, egyike a 10 nagy magyar (önmagukban is összetett) nyelvjárásterületnek. A nyelvi egységek nagy tájként a Felső-Tisza-vidékhez közigazgatásilag a régi Bereg, Szatmár, Ugocsa vármegyékhez, a mai Szabolcs-Szatmár-Bereg megye északi, északkeleti részéhez tartoznak. A nyelvjárási régió mindmáig kiemelt jelentőségét az adja, hogy a 19. század elején kialakuló magyar irodalmi és köznyelv több nyelvjárás </w:t>
      </w:r>
      <w:proofErr w:type="spellStart"/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>ötvöződéséből</w:t>
      </w:r>
      <w:proofErr w:type="spellEnd"/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 xml:space="preserve"> alakult ki, de elsősorban az északkeleti nyelvjárástípuson alapul. Ez összefüggött azzal, hogy a régió nyelve mentes volt a nagy eltéréseket mutató más nyelvjárási jellemzőktől, másrészt a terület kiemelkedő történelmi, kulturális, irodalmi szereppel és jelentőséggel bírt (elég csak Bessenyei György, Kazinczy Ferenc, Kölcsey Ferenc munkásságára utalni). A nyelvjárásokat feldolgozó munkák mindegyike részletesen </w:t>
      </w:r>
      <w:proofErr w:type="spellStart"/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>jellemzi</w:t>
      </w:r>
      <w:proofErr w:type="spellEnd"/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 xml:space="preserve"> az északkeleti nyelvjárási régiót és annak nyelvcsoportjait. Ezek közül is kiemelkedik Csűry Bálint Szamosháti szótár-a I-II. (Budapest, 1935-36) és a Magyar Nyelvjárások Atlasza I-VI</w:t>
      </w:r>
      <w:proofErr w:type="gramStart"/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>.,</w:t>
      </w:r>
      <w:proofErr w:type="gramEnd"/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 xml:space="preserve"> ebben 22 </w:t>
      </w:r>
      <w:proofErr w:type="spellStart"/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>megyénkbeli</w:t>
      </w:r>
      <w:proofErr w:type="spellEnd"/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 xml:space="preserve"> kutatóponttal. A múlt század 90-es éveiben a Bessenyei György Tanárképző Főiskola (ma Nyíregyházi Egyetem) Magyar nyelvészeti Tanszékén P. Lakatos Ilona főiskolai tanár vezetésével a nyelvatlasz kutatópontjai közül 8 megyei településen végeztek nyelvjárási szöveggyűjtést és a nyelvjárás akkori állapotát vizsgáló kérdőíves gyűjtést. </w:t>
      </w:r>
      <w:r>
        <w:rPr>
          <w:rFonts w:eastAsiaTheme="minorEastAsia" w:cstheme="minorHAnsi"/>
          <w:color w:val="000000"/>
          <w:sz w:val="24"/>
          <w:szCs w:val="24"/>
          <w:lang w:eastAsia="hu-HU"/>
        </w:rPr>
        <w:t>A</w:t>
      </w:r>
      <w:r w:rsidRPr="00BD781E">
        <w:rPr>
          <w:rFonts w:eastAsiaTheme="minorEastAsia" w:cstheme="minorHAnsi"/>
          <w:color w:val="000000"/>
          <w:sz w:val="24"/>
          <w:szCs w:val="24"/>
          <w:lang w:eastAsia="hu-HU"/>
        </w:rPr>
        <w:t xml:space="preserve"> nyelvjárásunkat jellemző sajátosságok nagy többsége ma is él, természetesen erős szociokulturális rétegződést mutatva. </w:t>
      </w:r>
    </w:p>
    <w:p w:rsidR="00BE245B" w:rsidRDefault="00E3019F">
      <w:bookmarkStart w:id="0" w:name="_GoBack"/>
      <w:bookmarkEnd w:id="0"/>
    </w:p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9F"/>
    <w:rsid w:val="00723F6C"/>
    <w:rsid w:val="00E3019F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0EDE7-4FB3-4AAD-A5A2-E59EFBB2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019F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1</cp:revision>
  <dcterms:created xsi:type="dcterms:W3CDTF">2022-10-25T07:01:00Z</dcterms:created>
  <dcterms:modified xsi:type="dcterms:W3CDTF">2022-10-25T07:01:00Z</dcterms:modified>
</cp:coreProperties>
</file>