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96" w:rsidRDefault="00942396" w:rsidP="00942396">
      <w:pPr>
        <w:spacing w:before="28" w:after="28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hu-HU" w:bidi="hu-HU"/>
        </w:rPr>
      </w:pPr>
      <w:r w:rsidRPr="0075404F">
        <w:rPr>
          <w:rFonts w:eastAsia="Times New Roman" w:cstheme="minorHAnsi"/>
          <w:b/>
          <w:bCs/>
          <w:sz w:val="24"/>
          <w:szCs w:val="24"/>
          <w:lang w:eastAsia="hu-HU" w:bidi="hu-HU"/>
        </w:rPr>
        <w:t>55. A Kállay Gyűjtemény épülete és a Kállay család emlékei</w:t>
      </w:r>
    </w:p>
    <w:p w:rsidR="00942396" w:rsidRDefault="00942396" w:rsidP="00942396">
      <w:pPr>
        <w:pStyle w:val="msoaccenttext2"/>
        <w:widowControl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433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Kállay Gyűjtemény 1993. március 10-én nyitotta meg kapuit Nyíregyházán, a Széchenyi utca 1. szám alatt, a Nyírvíz Palota második emeleti lakásában. A gyűjteményt dr. Kállay Kristóf (1916-2006), dr. Kállay Miklós (1887-1967) magyar királyi miniszterelnök elsőszülött fia, a Szuverén Máltai Lovagrend szentszéki nagykövete alapította, római </w:t>
      </w:r>
      <w:proofErr w:type="gramStart"/>
      <w:r w:rsidRPr="00F4333A">
        <w:rPr>
          <w:rFonts w:asciiTheme="minorHAnsi" w:hAnsiTheme="minorHAnsi" w:cstheme="minorHAnsi"/>
          <w:sz w:val="24"/>
          <w:szCs w:val="24"/>
          <w:shd w:val="clear" w:color="auto" w:fill="FFFFFF"/>
        </w:rPr>
        <w:t>emigrációban</w:t>
      </w:r>
      <w:proofErr w:type="gramEnd"/>
      <w:r w:rsidRPr="00F433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létrejött magángyűjteményéből, amelyet 1989-90-ben szülővárosának adományozott. A gyűjtemény tizenhatezer kötetes könyvtárral és kortörténeti fotókkal büszkélkedhet, s az intézményben megtalálhatók a Kállay-leszármazottak személyes tárgyai, Kállay Miklós (1887-1967) miniszterelnök levelezése, Ilosvay Ferenc (1914-1990) vadászíró kéziratai és báró altorjai Apor Gábor (1889-1969) rendjelgyűjteménye is. </w:t>
      </w:r>
      <w:r w:rsidRPr="00F4333A">
        <w:rPr>
          <w:rFonts w:asciiTheme="minorHAnsi" w:hAnsiTheme="minorHAnsi" w:cstheme="minorHAnsi"/>
          <w:sz w:val="24"/>
          <w:szCs w:val="24"/>
        </w:rPr>
        <w:t xml:space="preserve">A Kállay Gyűjtemény szerves részét képezi a tizenhatezer kötetet tartalmazó könyvtár, amelyet báró altorjai Apor Gábor (1889-1969), őrgróf </w:t>
      </w:r>
      <w:proofErr w:type="spellStart"/>
      <w:r w:rsidRPr="00F4333A">
        <w:rPr>
          <w:rFonts w:asciiTheme="minorHAnsi" w:hAnsiTheme="minorHAnsi" w:cstheme="minorHAnsi"/>
          <w:sz w:val="24"/>
          <w:szCs w:val="24"/>
        </w:rPr>
        <w:t>Pallavicini</w:t>
      </w:r>
      <w:proofErr w:type="spellEnd"/>
      <w:r w:rsidRPr="00F4333A">
        <w:rPr>
          <w:rFonts w:asciiTheme="minorHAnsi" w:hAnsiTheme="minorHAnsi" w:cstheme="minorHAnsi"/>
          <w:sz w:val="24"/>
          <w:szCs w:val="24"/>
        </w:rPr>
        <w:t xml:space="preserve"> Hubert (1921-1998), dr. Kállay Miklós (1887-1967) miniszterelnök, dr. Kállay Kristóf (1916-2006), Kállay András (1919-1995) és Ilosvay Ferenc (1914-1990) vadászíró magánykönyvtárai alapoztak meg. </w:t>
      </w:r>
      <w:r w:rsidRPr="00F433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Kállay Gyűjtemény az eltelt évek alatt az adományozók körének bővülésével, a folyamatosan újabb és újabb adományokkal, több </w:t>
      </w:r>
      <w:proofErr w:type="spellStart"/>
      <w:r w:rsidRPr="00F4333A">
        <w:rPr>
          <w:rFonts w:asciiTheme="minorHAnsi" w:hAnsiTheme="minorHAnsi" w:cstheme="minorHAnsi"/>
          <w:sz w:val="24"/>
          <w:szCs w:val="24"/>
          <w:shd w:val="clear" w:color="auto" w:fill="FFFFFF"/>
        </w:rPr>
        <w:t>algyűjteménnyel</w:t>
      </w:r>
      <w:proofErr w:type="spellEnd"/>
      <w:r w:rsidRPr="00F4333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rendelkező múzeumi egységgé fejlődött, 2007. november 9-én pedig muzeális intézménnyé vált. 2020. július 21. óta megújult és látványos kiállításokkal várja a múzeumbarátokat és érdeklődőket a Bessenyei tér 15. szám alatt lévő Kállay-házban – ott, ahol az utolsó magyar királyi miniszterelnök, dr. Kállay Miklós elsőszülött fia, dr. Kállay Kristóf gyűjteményalapító született.</w:t>
      </w:r>
    </w:p>
    <w:p w:rsidR="00BE245B" w:rsidRDefault="00942396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96"/>
    <w:rsid w:val="00723F6C"/>
    <w:rsid w:val="00942396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49F20-4C44-4A9B-9419-F508D85A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2396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accenttext2">
    <w:name w:val="msoaccenttext2"/>
    <w:rsid w:val="00942396"/>
    <w:pPr>
      <w:spacing w:line="264" w:lineRule="auto"/>
      <w:jc w:val="left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2022-10-19T13:16:00Z</dcterms:created>
  <dcterms:modified xsi:type="dcterms:W3CDTF">2022-10-19T13:16:00Z</dcterms:modified>
</cp:coreProperties>
</file>