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17" w:rsidRPr="00572479" w:rsidRDefault="00242317" w:rsidP="00242317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72479">
        <w:rPr>
          <w:rFonts w:eastAsia="Times New Roman" w:cstheme="minorHAnsi"/>
          <w:b/>
          <w:bCs/>
          <w:sz w:val="24"/>
          <w:szCs w:val="24"/>
          <w:lang w:eastAsia="hu-HU"/>
        </w:rPr>
        <w:t>54. A Magyar Rádió Nyíregyházi Stúdiójának anyaga</w:t>
      </w:r>
    </w:p>
    <w:p w:rsidR="00242317" w:rsidRPr="00D45F7A" w:rsidRDefault="00242317" w:rsidP="00242317">
      <w:pPr>
        <w:spacing w:after="160" w:line="360" w:lineRule="auto"/>
        <w:jc w:val="both"/>
        <w:rPr>
          <w:sz w:val="24"/>
          <w:szCs w:val="24"/>
        </w:rPr>
      </w:pPr>
      <w:r w:rsidRPr="00D45F7A">
        <w:rPr>
          <w:sz w:val="24"/>
          <w:szCs w:val="24"/>
        </w:rPr>
        <w:t xml:space="preserve">Magyarországon a vidéki városok közül elsőként Nyíregyházán 1952-ben kezdődött el a rádiós műsorszórás. A Magyar Rádió Nyíregyházi Stúdiója az évtizedek során sok önálló műsorral gazdagította a hírközlést és a kultúraközvetítést. A kezdeti 57 perces adások terjedelme fokozatosan nőtt, így a stúdió 2002-ben már napi hat és fél órában sugárzott tájékoztató és művelődésterjesztő műsorokat. A Nyíregyházi Stúdió 1956-ban ugyanazt a szerepet töltötte be Nyíregyházán, mint Budapesten a Kossuth Rádió. 2007. június 30-án megszűnt a Nyíregyházi Rádió működése. A stúdió Nyíregyházán, a Szent István 42. sz. alatti patinás épületben működött, mely épület a Krúdy családhoz -így többek között nagy </w:t>
      </w:r>
      <w:proofErr w:type="spellStart"/>
      <w:r w:rsidRPr="00D45F7A">
        <w:rPr>
          <w:sz w:val="24"/>
          <w:szCs w:val="24"/>
        </w:rPr>
        <w:t>írónkhoz</w:t>
      </w:r>
      <w:proofErr w:type="spellEnd"/>
      <w:r w:rsidRPr="00D45F7A">
        <w:rPr>
          <w:sz w:val="24"/>
          <w:szCs w:val="24"/>
        </w:rPr>
        <w:t xml:space="preserve"> Krúdy Gyulához- is köthető. A Nyíregyházi Stúdió egykori tárgyi eszközeiből néhány darab a Jósa András Múzeumba került, 5168 hangfelvétel pedig digitalizált formában a Nyíregyházi Móricz Zsigmond Megyei és Városi Könyvtár Szabolcs-Szatmár Bereg Megyei Digitális Helyismereti Gyűjteményében „</w:t>
      </w:r>
      <w:proofErr w:type="gramStart"/>
      <w:r w:rsidRPr="00D45F7A">
        <w:rPr>
          <w:sz w:val="24"/>
          <w:szCs w:val="24"/>
        </w:rPr>
        <w:t>A</w:t>
      </w:r>
      <w:proofErr w:type="gramEnd"/>
      <w:r w:rsidRPr="00D45F7A">
        <w:rPr>
          <w:sz w:val="24"/>
          <w:szCs w:val="24"/>
        </w:rPr>
        <w:t xml:space="preserve"> Magyar Rádió Nyíregyházi Stúdiójának archívuma” nevű hangtárban kapott helyet. A felvételek, műsorok számos, ma már nem élő személy (riporterek és riportalanyok) hangját őrzik, ugyanakkor képet adnak a korábbi évtizedek mindennapjairól, törekvéseiről és egyben fontos adatokat, </w:t>
      </w:r>
      <w:proofErr w:type="gramStart"/>
      <w:r w:rsidRPr="00D45F7A">
        <w:rPr>
          <w:sz w:val="24"/>
          <w:szCs w:val="24"/>
        </w:rPr>
        <w:t>információkat</w:t>
      </w:r>
      <w:proofErr w:type="gramEnd"/>
      <w:r w:rsidRPr="00D45F7A">
        <w:rPr>
          <w:sz w:val="24"/>
          <w:szCs w:val="24"/>
        </w:rPr>
        <w:t xml:space="preserve"> is biztosítanak az érdeklődők és a kutatók számára.</w:t>
      </w:r>
    </w:p>
    <w:p w:rsidR="00BE245B" w:rsidRDefault="00242317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17"/>
    <w:rsid w:val="00242317"/>
    <w:rsid w:val="00723F6C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FA4A4-0453-4547-BD31-113DBF2A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2317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2022-10-19T13:16:00Z</dcterms:created>
  <dcterms:modified xsi:type="dcterms:W3CDTF">2022-10-19T13:16:00Z</dcterms:modified>
</cp:coreProperties>
</file>