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B43" w14:textId="77777777" w:rsidR="00F53A67" w:rsidRPr="00FE4885" w:rsidRDefault="00F53A67" w:rsidP="00C71E4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1E0E7EEA" w14:textId="77777777" w:rsidR="00F53A67" w:rsidRPr="00FE4885" w:rsidRDefault="00F53A67" w:rsidP="00C71E4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2A3B51FD" w14:textId="77777777" w:rsidR="001C58FC" w:rsidRPr="00FE4885" w:rsidRDefault="001C58FC" w:rsidP="00C71E4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4694B95C" w14:textId="1257DCA3" w:rsidR="00EC0240" w:rsidRDefault="0020695C" w:rsidP="0020695C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 w:rsidRPr="0020695C">
        <w:rPr>
          <w:rFonts w:ascii="Times New Roman" w:hAnsi="Times New Roman"/>
          <w:bCs/>
          <w:sz w:val="24"/>
          <w:szCs w:val="24"/>
          <w:u w:val="single"/>
          <w:lang w:eastAsia="hu-HU"/>
        </w:rPr>
        <w:t>A kedvezményezett neve</w:t>
      </w:r>
      <w:r w:rsidRPr="0020695C">
        <w:rPr>
          <w:rFonts w:ascii="Times New Roman" w:hAnsi="Times New Roman"/>
          <w:bCs/>
          <w:sz w:val="24"/>
          <w:szCs w:val="24"/>
          <w:lang w:eastAsia="hu-HU"/>
        </w:rPr>
        <w:t>: Nyíregyháza Megyei Jogú Város Önkormányzata</w:t>
      </w:r>
    </w:p>
    <w:p w14:paraId="4FB81083" w14:textId="77777777" w:rsidR="0020695C" w:rsidRPr="0020695C" w:rsidRDefault="0020695C" w:rsidP="0020695C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14:paraId="5297DAA8" w14:textId="559A017D" w:rsidR="00C71E41" w:rsidRDefault="00286B01" w:rsidP="00286B0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695C">
        <w:rPr>
          <w:rFonts w:ascii="Times New Roman" w:hAnsi="Times New Roman"/>
          <w:sz w:val="24"/>
          <w:szCs w:val="24"/>
          <w:u w:val="single"/>
          <w:lang w:eastAsia="hu-HU"/>
        </w:rPr>
        <w:t>Projekt címe:</w:t>
      </w:r>
      <w:r w:rsidRPr="0020695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C71E41" w:rsidRPr="0020695C">
        <w:rPr>
          <w:rFonts w:ascii="Times New Roman" w:hAnsi="Times New Roman"/>
          <w:sz w:val="24"/>
          <w:szCs w:val="24"/>
          <w:lang w:eastAsia="hu-HU"/>
        </w:rPr>
        <w:t>Nyíregyháza Megyei Jogú város közösségi közlekedésének fejlesztése</w:t>
      </w:r>
      <w:r w:rsidR="00C71E41" w:rsidRPr="00286B01">
        <w:rPr>
          <w:rFonts w:ascii="Times New Roman" w:hAnsi="Times New Roman"/>
          <w:sz w:val="24"/>
          <w:szCs w:val="24"/>
          <w:lang w:eastAsia="hu-HU"/>
        </w:rPr>
        <w:t xml:space="preserve"> érdekében 41 db </w:t>
      </w:r>
      <w:r w:rsidR="00BD262C" w:rsidRPr="00286B01">
        <w:rPr>
          <w:rFonts w:ascii="Times New Roman" w:hAnsi="Times New Roman"/>
          <w:sz w:val="24"/>
          <w:szCs w:val="24"/>
          <w:lang w:eastAsia="hu-HU"/>
        </w:rPr>
        <w:t xml:space="preserve">új </w:t>
      </w:r>
      <w:r w:rsidR="00C71E41" w:rsidRPr="00286B01">
        <w:rPr>
          <w:rFonts w:ascii="Times New Roman" w:hAnsi="Times New Roman"/>
          <w:sz w:val="24"/>
          <w:szCs w:val="24"/>
          <w:lang w:eastAsia="hu-HU"/>
        </w:rPr>
        <w:t>CNG meghajtású</w:t>
      </w:r>
      <w:r w:rsidR="00BD262C" w:rsidRPr="00286B01">
        <w:rPr>
          <w:rFonts w:ascii="Times New Roman" w:hAnsi="Times New Roman"/>
          <w:sz w:val="24"/>
          <w:szCs w:val="24"/>
          <w:lang w:eastAsia="hu-HU"/>
        </w:rPr>
        <w:t xml:space="preserve"> autóbusz</w:t>
      </w:r>
      <w:r w:rsidR="00C71E41" w:rsidRPr="00286B01">
        <w:rPr>
          <w:rFonts w:ascii="Times New Roman" w:hAnsi="Times New Roman"/>
          <w:sz w:val="24"/>
          <w:szCs w:val="24"/>
          <w:lang w:eastAsia="hu-HU"/>
        </w:rPr>
        <w:t xml:space="preserve"> beszerzése, töltőállomás létesítése</w:t>
      </w:r>
      <w:r w:rsidR="00FD1DB5" w:rsidRPr="00286B01">
        <w:rPr>
          <w:rFonts w:ascii="Times New Roman" w:hAnsi="Times New Roman"/>
          <w:sz w:val="24"/>
          <w:szCs w:val="24"/>
          <w:lang w:eastAsia="hu-HU"/>
        </w:rPr>
        <w:t xml:space="preserve"> és autóbusz telephely kialakítása</w:t>
      </w:r>
      <w:r w:rsidR="00C71E41" w:rsidRPr="00286B01">
        <w:rPr>
          <w:rFonts w:ascii="Times New Roman" w:hAnsi="Times New Roman"/>
          <w:sz w:val="24"/>
          <w:szCs w:val="24"/>
        </w:rPr>
        <w:t xml:space="preserve"> című projekt</w:t>
      </w:r>
    </w:p>
    <w:p w14:paraId="6F3E1083" w14:textId="77777777" w:rsidR="00B86B37" w:rsidRPr="00286B01" w:rsidRDefault="00B86B37" w:rsidP="00286B0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D1597" w14:textId="3FB72EA2" w:rsidR="00286B01" w:rsidRPr="00286B01" w:rsidRDefault="00286B01" w:rsidP="00286B0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86B37">
        <w:rPr>
          <w:rFonts w:ascii="Times New Roman" w:hAnsi="Times New Roman"/>
          <w:sz w:val="24"/>
          <w:szCs w:val="24"/>
          <w:u w:val="single"/>
        </w:rPr>
        <w:t>Projekt azonosító:</w:t>
      </w:r>
      <w:r w:rsidRPr="00286B01">
        <w:rPr>
          <w:rFonts w:ascii="Times New Roman" w:hAnsi="Times New Roman"/>
          <w:sz w:val="24"/>
          <w:szCs w:val="24"/>
        </w:rPr>
        <w:t xml:space="preserve"> </w:t>
      </w:r>
      <w:r w:rsidRPr="00286B01">
        <w:rPr>
          <w:rFonts w:ascii="Times New Roman" w:hAnsi="Times New Roman"/>
          <w:sz w:val="24"/>
          <w:szCs w:val="24"/>
          <w:lang w:eastAsia="hu-HU"/>
        </w:rPr>
        <w:t>IKOP-3.2.0-15-2016-00013</w:t>
      </w:r>
    </w:p>
    <w:p w14:paraId="3B810CFB" w14:textId="77777777" w:rsidR="00C71E41" w:rsidRPr="00FE4885" w:rsidRDefault="00C71E41" w:rsidP="00286B0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20A24A" w14:textId="77777777" w:rsidR="00D7676E" w:rsidRPr="00D7676E" w:rsidRDefault="00D7676E" w:rsidP="00D76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7676E">
        <w:rPr>
          <w:rFonts w:ascii="Times New Roman" w:eastAsiaTheme="minorHAnsi" w:hAnsi="Times New Roman"/>
          <w:sz w:val="24"/>
          <w:szCs w:val="24"/>
        </w:rPr>
        <w:t xml:space="preserve">Nyíregyháza MJV Önkormányzata </w:t>
      </w:r>
      <w:r w:rsidRPr="00D7676E">
        <w:rPr>
          <w:rFonts w:ascii="Times New Roman" w:hAnsi="Times New Roman"/>
          <w:sz w:val="24"/>
          <w:szCs w:val="24"/>
        </w:rPr>
        <w:t>elkötelezett annak érdekében, hogy minél kevesebb környezetterhelést okozó autóbusz közlekedjen a városban, amelynek megvalósítása érdekében 100 %-ban támogatott pályázatot nyert el a szolgáltatás minőségének javítására</w:t>
      </w:r>
      <w:r w:rsidRPr="00D7676E">
        <w:rPr>
          <w:rFonts w:ascii="Times New Roman" w:eastAsiaTheme="minorHAnsi" w:hAnsi="Times New Roman"/>
          <w:sz w:val="24"/>
          <w:szCs w:val="24"/>
        </w:rPr>
        <w:t xml:space="preserve"> Integrált Közlekedésfejlesztési Operatív Program keretében. A projekt keretében többek között a város 41 darab sűrített földgázzal üzemelő, úgynevezett CNG buszt szerzett be, melyek 2018. februárjától járják Nyíregyháza útjait.</w:t>
      </w:r>
    </w:p>
    <w:p w14:paraId="2FCBA140" w14:textId="68B740DE" w:rsidR="00DD1CA9" w:rsidRPr="00FE4885" w:rsidRDefault="00B41F7D" w:rsidP="00EC0240">
      <w:pPr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0695C">
        <w:rPr>
          <w:rFonts w:ascii="Times New Roman" w:eastAsiaTheme="minorHAnsi" w:hAnsi="Times New Roman"/>
          <w:bCs/>
          <w:sz w:val="24"/>
          <w:szCs w:val="24"/>
        </w:rPr>
        <w:t>2017-ben</w:t>
      </w:r>
      <w:r w:rsidR="00DD1CA9" w:rsidRPr="00FE4885">
        <w:rPr>
          <w:rFonts w:ascii="Times New Roman" w:eastAsiaTheme="minorHAnsi" w:hAnsi="Times New Roman"/>
          <w:sz w:val="24"/>
          <w:szCs w:val="24"/>
        </w:rPr>
        <w:t xml:space="preserve"> a projekthez rendelt eredeti 5.000.000.000 Ft támogatási összeget 7.000.000.000 Ft-ra emel</w:t>
      </w:r>
      <w:r w:rsidRPr="00FE4885">
        <w:rPr>
          <w:rFonts w:ascii="Times New Roman" w:eastAsiaTheme="minorHAnsi" w:hAnsi="Times New Roman"/>
          <w:sz w:val="24"/>
          <w:szCs w:val="24"/>
        </w:rPr>
        <w:t>ték</w:t>
      </w:r>
      <w:r w:rsidR="00DD1CA9" w:rsidRPr="00FE4885">
        <w:rPr>
          <w:rFonts w:ascii="Times New Roman" w:eastAsiaTheme="minorHAnsi" w:hAnsi="Times New Roman"/>
          <w:sz w:val="24"/>
          <w:szCs w:val="24"/>
        </w:rPr>
        <w:t xml:space="preserve">, 100 %-os mértékben támogatva ezzel az új autóbusz telephely kialakítását és annak járulékos költségeit, köztük a CNG kút kialakítását is. </w:t>
      </w:r>
      <w:r w:rsidR="00DD1CA9" w:rsidRPr="00FE4885">
        <w:rPr>
          <w:rFonts w:ascii="Times New Roman" w:eastAsiaTheme="minorHAnsi" w:hAnsi="Times New Roman"/>
          <w:bCs/>
          <w:sz w:val="24"/>
          <w:szCs w:val="24"/>
        </w:rPr>
        <w:t xml:space="preserve">Így a projekt műszaki tartalma telephelyépítéssel, CNG </w:t>
      </w:r>
      <w:r w:rsidR="00DD670D" w:rsidRPr="00FE4885">
        <w:rPr>
          <w:rFonts w:ascii="Times New Roman" w:eastAsiaTheme="minorHAnsi" w:hAnsi="Times New Roman"/>
          <w:bCs/>
          <w:sz w:val="24"/>
          <w:szCs w:val="24"/>
        </w:rPr>
        <w:t>töltőállomás</w:t>
      </w:r>
      <w:r w:rsidR="00DD1CA9" w:rsidRPr="00FE4885">
        <w:rPr>
          <w:rFonts w:ascii="Times New Roman" w:eastAsiaTheme="minorHAnsi" w:hAnsi="Times New Roman"/>
          <w:bCs/>
          <w:sz w:val="24"/>
          <w:szCs w:val="24"/>
        </w:rPr>
        <w:t xml:space="preserve"> létesítéssel, forgalomirányító és utastájékoztató rendszer</w:t>
      </w:r>
      <w:r w:rsidR="001C58FC" w:rsidRPr="00FE4885">
        <w:rPr>
          <w:rFonts w:ascii="Times New Roman" w:eastAsiaTheme="minorHAnsi" w:hAnsi="Times New Roman"/>
          <w:bCs/>
          <w:sz w:val="24"/>
          <w:szCs w:val="24"/>
        </w:rPr>
        <w:t xml:space="preserve"> kialakításával bővült</w:t>
      </w:r>
      <w:r w:rsidR="00DD1CA9" w:rsidRPr="00FE4885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40940F38" w14:textId="4EF0CD0A" w:rsidR="00045E83" w:rsidRPr="00FE4885" w:rsidRDefault="00045E83" w:rsidP="00650C17">
      <w:pPr>
        <w:jc w:val="both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A jó közlekedési kapcsolat, a megfelelő közműellátottság és a szeparált elhelyezkedés biztosítja </w:t>
      </w:r>
      <w:r w:rsidR="00C33079" w:rsidRPr="00FE4885">
        <w:rPr>
          <w:rFonts w:ascii="Times New Roman" w:hAnsi="Times New Roman"/>
          <w:sz w:val="24"/>
          <w:szCs w:val="24"/>
        </w:rPr>
        <w:t>az új</w:t>
      </w:r>
      <w:r w:rsidR="001C58FC" w:rsidRPr="00FE4885">
        <w:rPr>
          <w:rFonts w:ascii="Times New Roman" w:hAnsi="Times New Roman"/>
          <w:sz w:val="24"/>
          <w:szCs w:val="24"/>
        </w:rPr>
        <w:t>onnan épülő autóbusz</w:t>
      </w:r>
      <w:r w:rsidRPr="00FE4885">
        <w:rPr>
          <w:rFonts w:ascii="Times New Roman" w:hAnsi="Times New Roman"/>
          <w:sz w:val="24"/>
          <w:szCs w:val="24"/>
        </w:rPr>
        <w:t xml:space="preserve"> telephely optimális és gazdaságos működését. A telephely a CNG kút közvetlen közelében </w:t>
      </w:r>
      <w:r w:rsidR="00C33079" w:rsidRPr="00FE4885">
        <w:rPr>
          <w:rFonts w:ascii="Times New Roman" w:hAnsi="Times New Roman"/>
          <w:sz w:val="24"/>
          <w:szCs w:val="24"/>
        </w:rPr>
        <w:t>épül</w:t>
      </w:r>
      <w:r w:rsidRPr="00FE4885">
        <w:rPr>
          <w:rFonts w:ascii="Times New Roman" w:hAnsi="Times New Roman"/>
          <w:sz w:val="24"/>
          <w:szCs w:val="24"/>
        </w:rPr>
        <w:t xml:space="preserve">, - a volt Vay Ádám laktanya területén -, a 2019-ben megvalósult Technológiai Transzferközpont szomszédságában. </w:t>
      </w:r>
    </w:p>
    <w:p w14:paraId="06F6D70C" w14:textId="5FAC1BE6" w:rsidR="000207C4" w:rsidRPr="00FE4885" w:rsidRDefault="000207C4" w:rsidP="00650C17">
      <w:pPr>
        <w:jc w:val="both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  <w:u w:val="single"/>
        </w:rPr>
        <w:t>A projekt összköltsége:</w:t>
      </w:r>
      <w:r w:rsidRPr="00FE4885">
        <w:rPr>
          <w:rFonts w:ascii="Times New Roman" w:hAnsi="Times New Roman"/>
          <w:sz w:val="24"/>
          <w:szCs w:val="24"/>
        </w:rPr>
        <w:t xml:space="preserve"> 8.098.915.019 Ft, 100%-os támogatottság mellett.</w:t>
      </w:r>
    </w:p>
    <w:p w14:paraId="0B18AECA" w14:textId="77777777" w:rsidR="00045E83" w:rsidRPr="00FE4885" w:rsidRDefault="00045E83" w:rsidP="00650C17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E4885">
        <w:rPr>
          <w:rFonts w:ascii="Times New Roman" w:hAnsi="Times New Roman"/>
          <w:sz w:val="24"/>
          <w:szCs w:val="24"/>
          <w:u w:val="single"/>
        </w:rPr>
        <w:t xml:space="preserve">A beruházás során az alábbi fő projektelemek valósulnak meg: </w:t>
      </w:r>
    </w:p>
    <w:p w14:paraId="4CF62DE2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iroda-, és portaépület </w:t>
      </w:r>
    </w:p>
    <w:p w14:paraId="1B4B2147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javítócsarnok (I. ütem) </w:t>
      </w:r>
    </w:p>
    <w:p w14:paraId="2C486308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manipulációs térburkolatok és autóbusz parkoló terület </w:t>
      </w:r>
    </w:p>
    <w:p w14:paraId="700BF342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hulladék tároló és hidegraktár </w:t>
      </w:r>
    </w:p>
    <w:p w14:paraId="15802483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személygépkocsi parkoló és kerékpár tároló </w:t>
      </w:r>
    </w:p>
    <w:p w14:paraId="7005810A" w14:textId="77777777" w:rsidR="00045E83" w:rsidRPr="00FE4885" w:rsidRDefault="00045E83" w:rsidP="00650C17">
      <w:pPr>
        <w:spacing w:after="0"/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üzemanyag töltő </w:t>
      </w:r>
    </w:p>
    <w:p w14:paraId="1E345977" w14:textId="7F5DD30F" w:rsidR="00045E83" w:rsidRDefault="00045E83" w:rsidP="00650C17">
      <w:pPr>
        <w:rPr>
          <w:rFonts w:ascii="Times New Roman" w:hAnsi="Times New Roman"/>
          <w:sz w:val="24"/>
          <w:szCs w:val="24"/>
        </w:rPr>
      </w:pPr>
      <w:r w:rsidRPr="00FE4885">
        <w:rPr>
          <w:rFonts w:ascii="Times New Roman" w:hAnsi="Times New Roman"/>
          <w:sz w:val="24"/>
          <w:szCs w:val="24"/>
        </w:rPr>
        <w:t xml:space="preserve">- kapcsolódó kiszolgáló műtárgyak </w:t>
      </w:r>
    </w:p>
    <w:p w14:paraId="4D76E860" w14:textId="06B3F0C3" w:rsidR="00286B01" w:rsidRDefault="00286B01" w:rsidP="00650C17">
      <w:pPr>
        <w:rPr>
          <w:rFonts w:ascii="Times New Roman" w:hAnsi="Times New Roman"/>
          <w:sz w:val="24"/>
          <w:szCs w:val="24"/>
        </w:rPr>
      </w:pPr>
      <w:r w:rsidRPr="00286B01">
        <w:rPr>
          <w:rFonts w:ascii="Times New Roman" w:hAnsi="Times New Roman"/>
          <w:sz w:val="24"/>
          <w:szCs w:val="24"/>
          <w:u w:val="single"/>
        </w:rPr>
        <w:t>A projekt megvalósításának kezdete:</w:t>
      </w:r>
      <w:r>
        <w:rPr>
          <w:rFonts w:ascii="Times New Roman" w:hAnsi="Times New Roman"/>
          <w:sz w:val="24"/>
          <w:szCs w:val="24"/>
        </w:rPr>
        <w:t xml:space="preserve"> 2016.10.01.</w:t>
      </w:r>
    </w:p>
    <w:p w14:paraId="7BE69DC8" w14:textId="043DA04C" w:rsidR="00286B01" w:rsidRPr="00FE4885" w:rsidRDefault="00286B01" w:rsidP="00650C17">
      <w:pPr>
        <w:rPr>
          <w:rFonts w:ascii="Times New Roman" w:hAnsi="Times New Roman"/>
          <w:sz w:val="24"/>
          <w:szCs w:val="24"/>
        </w:rPr>
      </w:pPr>
      <w:r w:rsidRPr="00E81263">
        <w:rPr>
          <w:rFonts w:ascii="Times New Roman" w:hAnsi="Times New Roman"/>
          <w:sz w:val="24"/>
          <w:szCs w:val="24"/>
          <w:u w:val="single"/>
        </w:rPr>
        <w:t xml:space="preserve">A projekt fizikai </w:t>
      </w:r>
      <w:r w:rsidR="00E81263" w:rsidRPr="00E81263">
        <w:rPr>
          <w:rFonts w:ascii="Times New Roman" w:hAnsi="Times New Roman"/>
          <w:sz w:val="24"/>
          <w:szCs w:val="24"/>
          <w:u w:val="single"/>
        </w:rPr>
        <w:t>befejezésének határideje:</w:t>
      </w:r>
      <w:r w:rsidR="00E81263">
        <w:rPr>
          <w:rFonts w:ascii="Times New Roman" w:hAnsi="Times New Roman"/>
          <w:sz w:val="24"/>
          <w:szCs w:val="24"/>
        </w:rPr>
        <w:t xml:space="preserve"> 2023.03.31.</w:t>
      </w:r>
    </w:p>
    <w:p w14:paraId="03D4D3E3" w14:textId="77777777" w:rsidR="00F53A67" w:rsidRPr="00FE4885" w:rsidRDefault="00F53A67" w:rsidP="00650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81A61E5" w14:textId="77777777" w:rsidR="00EC0240" w:rsidRPr="00FE4885" w:rsidRDefault="00EC0240" w:rsidP="00EC02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EC0240" w:rsidRPr="00FE4885" w:rsidSect="004263F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CB89" w14:textId="77777777" w:rsidR="00E17BF5" w:rsidRDefault="00E17BF5" w:rsidP="00F53A67">
      <w:pPr>
        <w:spacing w:after="0" w:line="240" w:lineRule="auto"/>
      </w:pPr>
      <w:r>
        <w:separator/>
      </w:r>
    </w:p>
  </w:endnote>
  <w:endnote w:type="continuationSeparator" w:id="0">
    <w:p w14:paraId="2F1FFBE6" w14:textId="77777777" w:rsidR="00E17BF5" w:rsidRDefault="00E17BF5" w:rsidP="00F5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2437" w14:textId="77777777" w:rsidR="00F53A67" w:rsidRDefault="00F53A6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5121F899" wp14:editId="1281BC58">
          <wp:simplePos x="0" y="0"/>
          <wp:positionH relativeFrom="rightMargin">
            <wp:posOffset>-3405505</wp:posOffset>
          </wp:positionH>
          <wp:positionV relativeFrom="bottomMargin">
            <wp:posOffset>-1929765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672C" w14:textId="77777777" w:rsidR="00E17BF5" w:rsidRDefault="00E17BF5" w:rsidP="00F53A67">
      <w:pPr>
        <w:spacing w:after="0" w:line="240" w:lineRule="auto"/>
      </w:pPr>
      <w:r>
        <w:separator/>
      </w:r>
    </w:p>
  </w:footnote>
  <w:footnote w:type="continuationSeparator" w:id="0">
    <w:p w14:paraId="7E58C2F9" w14:textId="77777777" w:rsidR="00E17BF5" w:rsidRDefault="00E17BF5" w:rsidP="00F5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9901" w14:textId="6402A1D3" w:rsidR="00F53A67" w:rsidRDefault="001C58FC" w:rsidP="001C58FC">
    <w:pPr>
      <w:pStyle w:val="lfej"/>
      <w:jc w:val="center"/>
    </w:pPr>
    <w:r>
      <w:rPr>
        <w:noProof/>
      </w:rPr>
      <w:drawing>
        <wp:inline distT="0" distB="0" distL="0" distR="0" wp14:anchorId="175B1BAA" wp14:editId="0E5167AA">
          <wp:extent cx="2282916" cy="568242"/>
          <wp:effectExtent l="0" t="0" r="3175" b="381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59" cy="57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E41"/>
    <w:rsid w:val="000207C4"/>
    <w:rsid w:val="00045E83"/>
    <w:rsid w:val="001C58FC"/>
    <w:rsid w:val="0020695C"/>
    <w:rsid w:val="00286B01"/>
    <w:rsid w:val="002C6CFC"/>
    <w:rsid w:val="004263F6"/>
    <w:rsid w:val="004D13BB"/>
    <w:rsid w:val="004D32E4"/>
    <w:rsid w:val="004E1A9E"/>
    <w:rsid w:val="0050235F"/>
    <w:rsid w:val="005D3843"/>
    <w:rsid w:val="00650C17"/>
    <w:rsid w:val="007E564C"/>
    <w:rsid w:val="008249D0"/>
    <w:rsid w:val="009F6E72"/>
    <w:rsid w:val="00AE56EF"/>
    <w:rsid w:val="00B41F7D"/>
    <w:rsid w:val="00B86B37"/>
    <w:rsid w:val="00BD262C"/>
    <w:rsid w:val="00BE2833"/>
    <w:rsid w:val="00C33079"/>
    <w:rsid w:val="00C71E41"/>
    <w:rsid w:val="00CE1789"/>
    <w:rsid w:val="00D54361"/>
    <w:rsid w:val="00D7676E"/>
    <w:rsid w:val="00DD1CA9"/>
    <w:rsid w:val="00DD670D"/>
    <w:rsid w:val="00E17BF5"/>
    <w:rsid w:val="00E81263"/>
    <w:rsid w:val="00EB1F84"/>
    <w:rsid w:val="00EC0240"/>
    <w:rsid w:val="00F43BCB"/>
    <w:rsid w:val="00F53A67"/>
    <w:rsid w:val="00FA5A39"/>
    <w:rsid w:val="00FD1DB5"/>
    <w:rsid w:val="00FD6716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D9C40"/>
  <w15:docId w15:val="{3BC3E4FB-5825-459F-BBB6-1E02106E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E4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71E41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F5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3A6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3A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Sulik</dc:creator>
  <cp:keywords/>
  <dc:description/>
  <cp:lastModifiedBy>Ildi Polyák</cp:lastModifiedBy>
  <cp:revision>23</cp:revision>
  <cp:lastPrinted>2022-09-05T10:20:00Z</cp:lastPrinted>
  <dcterms:created xsi:type="dcterms:W3CDTF">2016-10-03T11:04:00Z</dcterms:created>
  <dcterms:modified xsi:type="dcterms:W3CDTF">2022-09-05T11:19:00Z</dcterms:modified>
</cp:coreProperties>
</file>