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Ikt.sz.: 25-1/2022.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bookmarkStart w:id="0" w:name="_GoBack"/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MEGHÍVÓ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Nyíregyházi Települési Értéktár Bizottság ülésére</w:t>
      </w:r>
    </w:p>
    <w:bookmarkEnd w:id="0"/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hu-HU"/>
        </w:rPr>
        <w:t>Tisztelt Bizottsági Tag!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gramStart"/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Időpont</w:t>
      </w:r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</w:t>
      </w: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</w:t>
      </w:r>
      <w:proofErr w:type="gramEnd"/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2022. augusztus 16. (kedd), 09.00 óra.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gramStart"/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Helyszín</w:t>
      </w:r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  </w:t>
      </w: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Nyíregyháza</w:t>
      </w:r>
      <w:proofErr w:type="gramEnd"/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Megyei Jogú Város Polgármesteri Hivatala (Nyíregyháza, Kossuth tér </w:t>
      </w:r>
      <w:hyperlink r:id="rId5" w:tgtFrame="_blank" w:history="1">
        <w:r w:rsidRPr="008B078B">
          <w:rPr>
            <w:rFonts w:ascii="Verdana" w:eastAsia="Times New Roman" w:hAnsi="Verdana" w:cs="Times New Roman"/>
            <w:color w:val="000000"/>
            <w:sz w:val="24"/>
            <w:szCs w:val="24"/>
            <w:u w:val="single"/>
            <w:lang w:eastAsia="hu-HU"/>
          </w:rPr>
          <w:t>1. sz</w:t>
        </w:r>
      </w:hyperlink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., I. emeleti Könyvtárszoba)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Napirendi pontok:</w:t>
      </w:r>
    </w:p>
    <w:p w:rsidR="008B078B" w:rsidRPr="008B078B" w:rsidRDefault="008B078B" w:rsidP="008B0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Javaslatok a Nyíregyházi Települési Értéktárba felveendő értékekre</w:t>
      </w:r>
    </w:p>
    <w:p w:rsidR="008B078B" w:rsidRPr="008B078B" w:rsidRDefault="008B078B" w:rsidP="008B07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Egyebek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Megtisztelő jelenlétére feltétlenül számítok!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Nyíregyháza, 2022. augusztus 08.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Tisztelettel,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Tomasovszki</w:t>
      </w:r>
      <w:proofErr w:type="spellEnd"/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8B078B" w:rsidRPr="008B078B" w:rsidRDefault="008B078B" w:rsidP="008B078B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8B078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elnök</w:t>
      </w:r>
    </w:p>
    <w:p w:rsidR="00142710" w:rsidRDefault="00142710"/>
    <w:sectPr w:rsidR="0014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71AE8"/>
    <w:multiLevelType w:val="multilevel"/>
    <w:tmpl w:val="BA3C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8B"/>
    <w:rsid w:val="00142710"/>
    <w:rsid w:val="008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D26C1-7CFB-4FB2-A9E0-2CCF53C4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B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078B"/>
    <w:rPr>
      <w:b/>
      <w:bCs/>
    </w:rPr>
  </w:style>
  <w:style w:type="character" w:styleId="Kiemels">
    <w:name w:val="Emphasis"/>
    <w:basedOn w:val="Bekezdsalapbettpusa"/>
    <w:uiPriority w:val="20"/>
    <w:qFormat/>
    <w:rsid w:val="008B078B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B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8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CCCCCC"/>
          </w:divBdr>
          <w:divsChild>
            <w:div w:id="11791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928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CCCCCC"/>
                              </w:divBdr>
                              <w:divsChild>
                                <w:div w:id="17782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14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66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5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73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8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9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617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kliens</dc:creator>
  <cp:keywords/>
  <dc:description/>
  <cp:lastModifiedBy>kliens</cp:lastModifiedBy>
  <cp:revision>1</cp:revision>
  <dcterms:created xsi:type="dcterms:W3CDTF">2022-08-11T09:17:00Z</dcterms:created>
  <dcterms:modified xsi:type="dcterms:W3CDTF">2022-08-11T09:17:00Z</dcterms:modified>
</cp:coreProperties>
</file>