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17" w:rsidRDefault="00176917" w:rsidP="00176917">
      <w:pPr>
        <w:spacing w:before="28" w:after="28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6A7D57">
        <w:rPr>
          <w:rFonts w:eastAsia="Times New Roman" w:cstheme="minorHAnsi"/>
          <w:b/>
          <w:bCs/>
          <w:sz w:val="24"/>
          <w:szCs w:val="24"/>
          <w:lang w:eastAsia="hu-HU"/>
        </w:rPr>
        <w:t>53. Nyíregyháza Rádióállomás rádió és TV gyűjteménye</w:t>
      </w:r>
    </w:p>
    <w:p w:rsidR="00176917" w:rsidRPr="00E1625E" w:rsidRDefault="00176917" w:rsidP="0017691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E1625E">
        <w:rPr>
          <w:rFonts w:eastAsia="Times New Roman" w:cstheme="minorHAnsi"/>
          <w:sz w:val="24"/>
          <w:szCs w:val="24"/>
          <w:lang w:eastAsia="hu-HU"/>
        </w:rPr>
        <w:t xml:space="preserve">Az adóállomást 1952. május 01-jén avatták fel. 1952. december 16-án az ország első vidéki stúdiója megkezdte munkáját. 1992-től Zentai Mihály lett a rádióállomás vezetője, aki igyekezett összegyűjteni sok írott és tárgyi emléket, ami a rádiózás történetét dolgozza fel. Ezt követően régi készülékeket, könyveket, folyóiratokat sikerült megszereznie és felkutatta az ország gyűjtőit. A kiállítási anyagok egyre bővültek, ma közel 300 rádió és 200 TV található a gyűjteményben. Egy egyszerű szemlélő számára sokszor elképzelhetetlen, hogy egy faládába korábban, hogy tudtak rádiószerkezetet építeni. Ezek a készülékek kisipari üzemekben készültek, ahol az asztalosok előbb a dobozokat állították össze, majd az elektromos részleg beépítette magát a rádiót. A gyűjteményben olyan készülékek találhatóak, melyek többsége még ma is működik. Igazi kincseket rejt a borbányai rádióállomás: adóberendezés 1952-ből, a magyar rádiógyártás utolsó darabja egy „Pacsirta" az 50-es évek végéből, </w:t>
      </w:r>
      <w:proofErr w:type="spellStart"/>
      <w:r w:rsidRPr="00E1625E">
        <w:rPr>
          <w:rFonts w:eastAsia="Times New Roman" w:cstheme="minorHAnsi"/>
          <w:sz w:val="24"/>
          <w:szCs w:val="24"/>
          <w:lang w:eastAsia="hu-HU"/>
        </w:rPr>
        <w:t>Terta</w:t>
      </w:r>
      <w:proofErr w:type="spellEnd"/>
      <w:r w:rsidRPr="00E1625E">
        <w:rPr>
          <w:rFonts w:eastAsia="Times New Roman" w:cstheme="minorHAnsi"/>
          <w:sz w:val="24"/>
          <w:szCs w:val="24"/>
          <w:lang w:eastAsia="hu-HU"/>
        </w:rPr>
        <w:t xml:space="preserve"> rádió a 60-as évekből, valamint a gyűjtemény legrégebbi darabjai a fa dobozos-kristálydetektoros „LÁDA" rádiók az 1920-as évekből. Országos szinten is egyedi a borbányai kiállítási anyag, így Nyíregyháza méltán lehet büszke erre a gyűjteményre. A Rádióállomás rádió és TV gyűjteménye igazi </w:t>
      </w:r>
      <w:proofErr w:type="gramStart"/>
      <w:r w:rsidRPr="00E1625E">
        <w:rPr>
          <w:rFonts w:eastAsia="Times New Roman" w:cstheme="minorHAnsi"/>
          <w:sz w:val="24"/>
          <w:szCs w:val="24"/>
          <w:lang w:eastAsia="hu-HU"/>
        </w:rPr>
        <w:t>kuriózumnak</w:t>
      </w:r>
      <w:proofErr w:type="gramEnd"/>
      <w:r w:rsidRPr="00E1625E">
        <w:rPr>
          <w:rFonts w:eastAsia="Times New Roman" w:cstheme="minorHAnsi"/>
          <w:sz w:val="24"/>
          <w:szCs w:val="24"/>
          <w:lang w:eastAsia="hu-HU"/>
        </w:rPr>
        <w:t xml:space="preserve"> számít, melyet rendszeresen látogatnak az érdeklődők a rádióállomás területén. Ezeket az emlékeket nem csak megőrizni kell, hanem meg kell mutatni a felnövekvő </w:t>
      </w:r>
      <w:proofErr w:type="gramStart"/>
      <w:r w:rsidRPr="00E1625E">
        <w:rPr>
          <w:rFonts w:eastAsia="Times New Roman" w:cstheme="minorHAnsi"/>
          <w:sz w:val="24"/>
          <w:szCs w:val="24"/>
          <w:lang w:eastAsia="hu-HU"/>
        </w:rPr>
        <w:t>generációnak</w:t>
      </w:r>
      <w:proofErr w:type="gramEnd"/>
      <w:r w:rsidRPr="00E1625E">
        <w:rPr>
          <w:rFonts w:eastAsia="Times New Roman" w:cstheme="minorHAnsi"/>
          <w:sz w:val="24"/>
          <w:szCs w:val="24"/>
          <w:lang w:eastAsia="hu-HU"/>
        </w:rPr>
        <w:t>.</w:t>
      </w:r>
    </w:p>
    <w:p w:rsidR="00BE245B" w:rsidRDefault="00176917">
      <w:bookmarkStart w:id="0" w:name="_GoBack"/>
      <w:bookmarkEnd w:id="0"/>
    </w:p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17"/>
    <w:rsid w:val="00176917"/>
    <w:rsid w:val="00723F6C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162FC-6EB0-4CD8-9E12-51E8224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6917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2022-07-25T08:59:00Z</dcterms:created>
  <dcterms:modified xsi:type="dcterms:W3CDTF">2022-07-25T08:59:00Z</dcterms:modified>
</cp:coreProperties>
</file>