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2FF7" w14:textId="77777777" w:rsidR="002A4370" w:rsidRPr="00A91BFE" w:rsidRDefault="002A4370" w:rsidP="002A4370">
      <w:pPr>
        <w:jc w:val="center"/>
        <w:rPr>
          <w:rFonts w:cstheme="minorHAnsi"/>
          <w:b/>
          <w:sz w:val="24"/>
          <w:szCs w:val="24"/>
        </w:rPr>
      </w:pPr>
      <w:r w:rsidRPr="00A91BFE">
        <w:rPr>
          <w:rFonts w:cstheme="minorHAnsi"/>
          <w:b/>
          <w:sz w:val="24"/>
          <w:szCs w:val="24"/>
        </w:rPr>
        <w:t>Nyíregyháza Megyei Jogú Város Önkormányzata</w:t>
      </w:r>
    </w:p>
    <w:p w14:paraId="2DF602DA" w14:textId="77777777" w:rsidR="00C07AC5" w:rsidRPr="00645E67" w:rsidRDefault="002A4370" w:rsidP="002A4370">
      <w:pPr>
        <w:jc w:val="center"/>
        <w:rPr>
          <w:rFonts w:cstheme="minorHAnsi"/>
          <w:b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>pályázatot hirdet</w:t>
      </w:r>
    </w:p>
    <w:p w14:paraId="709806B2" w14:textId="7CC9AF12" w:rsidR="002A4370" w:rsidRPr="00645E67" w:rsidRDefault="002A4370" w:rsidP="00645E67">
      <w:pPr>
        <w:spacing w:after="240"/>
        <w:jc w:val="center"/>
        <w:rPr>
          <w:rFonts w:cstheme="minorHAnsi"/>
          <w:b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>az alábbi munkakör betöltésére:</w:t>
      </w:r>
    </w:p>
    <w:p w14:paraId="1345D9D2" w14:textId="604E4D88" w:rsidR="00F5238F" w:rsidRPr="00645E67" w:rsidRDefault="002A4370" w:rsidP="00645E67">
      <w:p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 xml:space="preserve">Munkakör megnevezése: </w:t>
      </w:r>
      <w:r w:rsidRPr="00645E67">
        <w:rPr>
          <w:rFonts w:cstheme="minorHAnsi"/>
          <w:sz w:val="24"/>
          <w:szCs w:val="24"/>
        </w:rPr>
        <w:t xml:space="preserve">1 fő </w:t>
      </w:r>
      <w:r w:rsidR="001729B6" w:rsidRPr="00645E67">
        <w:rPr>
          <w:rFonts w:cstheme="minorHAnsi"/>
          <w:sz w:val="24"/>
          <w:szCs w:val="24"/>
        </w:rPr>
        <w:t>Paktumiroda munkatárs</w:t>
      </w:r>
    </w:p>
    <w:p w14:paraId="79C20A34" w14:textId="77777777" w:rsidR="002A4370" w:rsidRPr="00645E67" w:rsidRDefault="002A4370" w:rsidP="00645E67">
      <w:p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 xml:space="preserve">A jogviszony időtartama: </w:t>
      </w:r>
      <w:r w:rsidRPr="00645E67">
        <w:rPr>
          <w:rFonts w:cstheme="minorHAnsi"/>
          <w:sz w:val="24"/>
          <w:szCs w:val="24"/>
        </w:rPr>
        <w:t>határozott időre</w:t>
      </w:r>
      <w:r w:rsidR="00E339E1" w:rsidRPr="00645E67">
        <w:rPr>
          <w:rFonts w:cstheme="minorHAnsi"/>
          <w:sz w:val="24"/>
          <w:szCs w:val="24"/>
        </w:rPr>
        <w:t xml:space="preserve"> </w:t>
      </w:r>
    </w:p>
    <w:p w14:paraId="240E6095" w14:textId="77777777" w:rsidR="00CE77C7" w:rsidRPr="00645E67" w:rsidRDefault="00CE77C7" w:rsidP="00645E67">
      <w:pPr>
        <w:spacing w:line="240" w:lineRule="auto"/>
        <w:rPr>
          <w:rFonts w:cstheme="minorHAnsi"/>
          <w:b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>Foglalkoztatás jellege:</w:t>
      </w:r>
      <w:r w:rsidRPr="00645E67">
        <w:rPr>
          <w:rFonts w:cstheme="minorHAnsi"/>
          <w:sz w:val="24"/>
          <w:szCs w:val="24"/>
        </w:rPr>
        <w:t xml:space="preserve"> teljes munkaidő</w:t>
      </w:r>
      <w:r w:rsidR="00B74D4C" w:rsidRPr="00645E67">
        <w:rPr>
          <w:rFonts w:cstheme="minorHAnsi"/>
          <w:sz w:val="24"/>
          <w:szCs w:val="24"/>
        </w:rPr>
        <w:t xml:space="preserve"> </w:t>
      </w:r>
    </w:p>
    <w:p w14:paraId="569BF8FD" w14:textId="0712074B" w:rsidR="002A4370" w:rsidRPr="00645E67" w:rsidRDefault="002A4370" w:rsidP="00645E67">
      <w:p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 xml:space="preserve">A munkavégzés helye: </w:t>
      </w:r>
      <w:r w:rsidRPr="00645E67">
        <w:rPr>
          <w:rFonts w:cstheme="minorHAnsi"/>
          <w:sz w:val="24"/>
          <w:szCs w:val="24"/>
        </w:rPr>
        <w:t>Szabolcs-Szatmár-Bereg megye</w:t>
      </w:r>
      <w:r w:rsidR="00A91BFE">
        <w:rPr>
          <w:rFonts w:cstheme="minorHAnsi"/>
          <w:sz w:val="24"/>
          <w:szCs w:val="24"/>
        </w:rPr>
        <w:t>,</w:t>
      </w:r>
      <w:r w:rsidRPr="00645E67">
        <w:rPr>
          <w:rFonts w:cstheme="minorHAnsi"/>
          <w:sz w:val="24"/>
          <w:szCs w:val="24"/>
        </w:rPr>
        <w:t xml:space="preserve"> 4400 Nyíregyháza, </w:t>
      </w:r>
      <w:r w:rsidR="00F627C9" w:rsidRPr="00645E67">
        <w:rPr>
          <w:rFonts w:cstheme="minorHAnsi"/>
          <w:sz w:val="24"/>
          <w:szCs w:val="24"/>
        </w:rPr>
        <w:t xml:space="preserve">Tiszavasvári út 14. (Technológia Transzfer Központ) </w:t>
      </w:r>
    </w:p>
    <w:p w14:paraId="33AFCB35" w14:textId="59AE7F64" w:rsidR="00CB6958" w:rsidRPr="00A91BFE" w:rsidRDefault="00CD77B9" w:rsidP="00645E67">
      <w:pPr>
        <w:spacing w:after="0" w:line="240" w:lineRule="auto"/>
        <w:rPr>
          <w:rFonts w:cstheme="minorHAnsi"/>
        </w:rPr>
      </w:pPr>
      <w:r w:rsidRPr="00645E67">
        <w:rPr>
          <w:rFonts w:cstheme="minorHAnsi"/>
          <w:b/>
          <w:sz w:val="24"/>
          <w:szCs w:val="24"/>
        </w:rPr>
        <w:t>A munkakör betöltője által ellátandó feladatok:</w:t>
      </w:r>
    </w:p>
    <w:p w14:paraId="7A1388AB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Paktumiroda működtetésében való részvétel, </w:t>
      </w:r>
    </w:p>
    <w:p w14:paraId="5A6EEED9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Működési tapasztalatok összegyűjtése, megosztása, </w:t>
      </w:r>
    </w:p>
    <w:p w14:paraId="6CCDD5DE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Partnerségi projekt folyamat dokumentálása, </w:t>
      </w:r>
    </w:p>
    <w:p w14:paraId="2F929A17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Projektzáráshoz minősítés megszerzése, </w:t>
      </w:r>
    </w:p>
    <w:p w14:paraId="262E2253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Figyelemfelkeltés, </w:t>
      </w:r>
    </w:p>
    <w:p w14:paraId="52E785F2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Szakmai háttérszerep, </w:t>
      </w:r>
    </w:p>
    <w:p w14:paraId="170A6CCF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Paktumok szakmai támogatása (ernyőszervezeti szerep), </w:t>
      </w:r>
    </w:p>
    <w:p w14:paraId="05FCF727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Kapcsolattartás a projektmegvalósításban résztvevő szakmai közreműködőkkel és releváns munkaerő-piaci szereplőkkel, </w:t>
      </w:r>
    </w:p>
    <w:p w14:paraId="54A23E40" w14:textId="64F1AD7F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>Felmerülő munkáltató</w:t>
      </w:r>
      <w:r w:rsidR="00136040" w:rsidRPr="00645E67">
        <w:rPr>
          <w:rFonts w:asciiTheme="minorHAnsi" w:hAnsiTheme="minorHAnsi" w:cstheme="minorHAnsi"/>
        </w:rPr>
        <w:t>i</w:t>
      </w:r>
      <w:r w:rsidRPr="00645E67">
        <w:rPr>
          <w:rFonts w:asciiTheme="minorHAnsi" w:hAnsiTheme="minorHAnsi" w:cstheme="minorHAnsi"/>
        </w:rPr>
        <w:t xml:space="preserve"> igények fogadása és feldolgozása, </w:t>
      </w:r>
    </w:p>
    <w:p w14:paraId="6F3B0818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Paktum partnerség építés: részvétel partnerségi rendezvények szervezésében, </w:t>
      </w:r>
    </w:p>
    <w:p w14:paraId="46B281AC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A projekt megvalósításához szükséges személyi, infrastrukturális és tárgyi feltételek közvetett biztosítása, </w:t>
      </w:r>
    </w:p>
    <w:p w14:paraId="49256E30" w14:textId="22DAD3DF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Kapcsolattartás a Közreműködő Szervezettel, intézményekkel, Irányító hatósággal, </w:t>
      </w:r>
    </w:p>
    <w:p w14:paraId="3FFED945" w14:textId="6472475B" w:rsidR="00C6414C" w:rsidRPr="00645E67" w:rsidRDefault="00C6414C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>Részvétel a projekt szakmai kapcsolatainak formális működtetésében, a Közreműködő Szervezet, az Irányító Hatóság képviselőinek fogadása,</w:t>
      </w:r>
    </w:p>
    <w:p w14:paraId="3C0104F3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Kapcsolattartás, egyeztető fórumok generálása a projektbe bevonni kívánt partnerekkel, </w:t>
      </w:r>
    </w:p>
    <w:p w14:paraId="0E27AC22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Biztosítja az emlékeztetők, jelenléti ívek, beszámolók nyilvántartását, </w:t>
      </w:r>
    </w:p>
    <w:p w14:paraId="23033D44" w14:textId="77777777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 xml:space="preserve">Segíti a Paktumiroda vezető munkáját, emlékezteti őt az ütemterv szerinti feladatokra, </w:t>
      </w:r>
    </w:p>
    <w:p w14:paraId="4E5213EC" w14:textId="165A138B" w:rsidR="00CB6958" w:rsidRPr="00645E67" w:rsidRDefault="00CB6958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>Felel a feladatkörében lévő feladatok határidőben történő végrehajtásáért, pénzügyi keretek betartásáért</w:t>
      </w:r>
      <w:r w:rsidR="00B3118F" w:rsidRPr="00645E67">
        <w:rPr>
          <w:rFonts w:asciiTheme="minorHAnsi" w:hAnsiTheme="minorHAnsi" w:cstheme="minorHAnsi"/>
        </w:rPr>
        <w:t>,</w:t>
      </w:r>
    </w:p>
    <w:p w14:paraId="0D8BD4BF" w14:textId="28E33458" w:rsidR="00B3118F" w:rsidRPr="00645E67" w:rsidRDefault="00B3118F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645E67">
        <w:rPr>
          <w:rFonts w:asciiTheme="minorHAnsi" w:hAnsiTheme="minorHAnsi" w:cstheme="minorHAnsi"/>
        </w:rPr>
        <w:t>A paktumiroda vezető koordinációja mellett részt vesz a foglalkoztatási fórumok, valamint az Irányító Csoport ülések megszervezésében és előkészítésében.</w:t>
      </w:r>
    </w:p>
    <w:p w14:paraId="39C0590A" w14:textId="77777777" w:rsidR="00A91BFE" w:rsidRDefault="00A91BFE" w:rsidP="00645E67">
      <w:pPr>
        <w:spacing w:line="240" w:lineRule="auto"/>
        <w:rPr>
          <w:rFonts w:cstheme="minorHAnsi"/>
          <w:b/>
          <w:sz w:val="24"/>
          <w:szCs w:val="24"/>
        </w:rPr>
      </w:pPr>
    </w:p>
    <w:p w14:paraId="680F1626" w14:textId="22D3FDE7" w:rsidR="00CE77C7" w:rsidRPr="00645E67" w:rsidRDefault="00CE77C7" w:rsidP="00645E67">
      <w:p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 xml:space="preserve">Bérezés és juttatások: </w:t>
      </w:r>
      <w:r w:rsidR="004E4889" w:rsidRPr="00645E67">
        <w:rPr>
          <w:rFonts w:cstheme="minorHAnsi"/>
          <w:sz w:val="24"/>
          <w:szCs w:val="24"/>
        </w:rPr>
        <w:t>k</w:t>
      </w:r>
      <w:r w:rsidRPr="00645E67">
        <w:rPr>
          <w:rFonts w:cstheme="minorHAnsi"/>
          <w:sz w:val="24"/>
          <w:szCs w:val="24"/>
        </w:rPr>
        <w:t>iemelt bérezés és egyéb</w:t>
      </w:r>
      <w:r w:rsidR="004E4889" w:rsidRPr="00645E67">
        <w:rPr>
          <w:rFonts w:cstheme="minorHAnsi"/>
          <w:sz w:val="24"/>
          <w:szCs w:val="24"/>
        </w:rPr>
        <w:t xml:space="preserve"> béren kívüli juttatás</w:t>
      </w:r>
    </w:p>
    <w:p w14:paraId="25D19FC0" w14:textId="77777777" w:rsidR="002A4370" w:rsidRPr="00645E67" w:rsidRDefault="002A4370" w:rsidP="00645E67">
      <w:pPr>
        <w:spacing w:line="240" w:lineRule="auto"/>
        <w:rPr>
          <w:rFonts w:cstheme="minorHAnsi"/>
          <w:b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 xml:space="preserve">Pályázati feltételek: </w:t>
      </w:r>
      <w:r w:rsidR="00CD77B9" w:rsidRPr="00645E67">
        <w:rPr>
          <w:rFonts w:cstheme="minorHAnsi"/>
          <w:b/>
          <w:sz w:val="24"/>
          <w:szCs w:val="24"/>
        </w:rPr>
        <w:t xml:space="preserve"> </w:t>
      </w:r>
    </w:p>
    <w:p w14:paraId="75EA4A76" w14:textId="77777777" w:rsidR="00CD77B9" w:rsidRPr="00645E67" w:rsidRDefault="00CD77B9" w:rsidP="00645E67">
      <w:pPr>
        <w:pStyle w:val="Listaszerbekezds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magyar állampolgárság,</w:t>
      </w:r>
    </w:p>
    <w:p w14:paraId="3837762C" w14:textId="77777777" w:rsidR="00CD77B9" w:rsidRPr="00645E67" w:rsidRDefault="00CD77B9" w:rsidP="00645E67">
      <w:pPr>
        <w:pStyle w:val="Listaszerbekezds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cselekvőképesség,</w:t>
      </w:r>
    </w:p>
    <w:p w14:paraId="42BD3FA4" w14:textId="77777777" w:rsidR="00CD77B9" w:rsidRPr="00645E67" w:rsidRDefault="00CD77B9" w:rsidP="00645E67">
      <w:pPr>
        <w:pStyle w:val="Listaszerbekezds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büntetlen előélet,</w:t>
      </w:r>
    </w:p>
    <w:p w14:paraId="713F3F42" w14:textId="64E3C338" w:rsidR="00CD77B9" w:rsidRDefault="000913D5" w:rsidP="00645E67">
      <w:pPr>
        <w:pStyle w:val="Listaszerbekezds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lastRenderedPageBreak/>
        <w:t>egyetemi vagy főiskola szintű diploma</w:t>
      </w:r>
    </w:p>
    <w:p w14:paraId="17240987" w14:textId="600BEAB7" w:rsidR="00AD35AE" w:rsidRPr="00AD35AE" w:rsidRDefault="00AD35AE" w:rsidP="00645E67">
      <w:pPr>
        <w:pStyle w:val="Listaszerbekezds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AD35AE">
        <w:rPr>
          <w:rFonts w:cstheme="minorHAnsi"/>
          <w:sz w:val="24"/>
          <w:szCs w:val="24"/>
        </w:rPr>
        <w:t>adminisztrációs, dokumentációs és pénzügyi feladatok elvégzésében szerzett tapasztalat</w:t>
      </w:r>
      <w:r>
        <w:rPr>
          <w:rFonts w:cstheme="minorHAnsi"/>
          <w:sz w:val="24"/>
          <w:szCs w:val="24"/>
        </w:rPr>
        <w:t>,</w:t>
      </w:r>
    </w:p>
    <w:p w14:paraId="70C1F6FF" w14:textId="77777777" w:rsidR="00812016" w:rsidRPr="00645E67" w:rsidRDefault="00241DCF" w:rsidP="00645E67">
      <w:pPr>
        <w:pStyle w:val="Listaszerbekezds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felhasználó sz</w:t>
      </w:r>
      <w:r w:rsidR="00695D2F" w:rsidRPr="00645E67">
        <w:rPr>
          <w:rFonts w:cstheme="minorHAnsi"/>
          <w:sz w:val="24"/>
          <w:szCs w:val="24"/>
        </w:rPr>
        <w:t>intű számítógépes ismeret (Word,</w:t>
      </w:r>
      <w:r w:rsidRPr="00645E67">
        <w:rPr>
          <w:rFonts w:cstheme="minorHAnsi"/>
          <w:sz w:val="24"/>
          <w:szCs w:val="24"/>
        </w:rPr>
        <w:t xml:space="preserve"> Excel stb.)</w:t>
      </w:r>
    </w:p>
    <w:p w14:paraId="479472B1" w14:textId="77777777" w:rsidR="002A4370" w:rsidRPr="00645E67" w:rsidRDefault="002A4370" w:rsidP="00645E67">
      <w:pPr>
        <w:spacing w:line="240" w:lineRule="auto"/>
        <w:rPr>
          <w:rFonts w:cstheme="minorHAnsi"/>
          <w:b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>A pályázat elbírálásánál előnyt jelent:</w:t>
      </w:r>
    </w:p>
    <w:p w14:paraId="2500C6B2" w14:textId="77777777" w:rsidR="00691393" w:rsidRPr="00645E67" w:rsidRDefault="00691393" w:rsidP="00645E67">
      <w:pPr>
        <w:pStyle w:val="Listaszerbekezds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hasonló területen szerzett szakmai tapasztalat</w:t>
      </w:r>
    </w:p>
    <w:p w14:paraId="29D35EB3" w14:textId="77777777" w:rsidR="000913D5" w:rsidRPr="00645E67" w:rsidRDefault="000913D5" w:rsidP="00645E67">
      <w:pPr>
        <w:spacing w:line="240" w:lineRule="auto"/>
        <w:rPr>
          <w:rFonts w:cstheme="minorHAnsi"/>
          <w:b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>Elvárt kompetenciák:</w:t>
      </w:r>
    </w:p>
    <w:p w14:paraId="2CE4D02C" w14:textId="77777777" w:rsidR="000913D5" w:rsidRPr="00645E67" w:rsidRDefault="000913D5" w:rsidP="00645E67">
      <w:pPr>
        <w:pStyle w:val="Listaszerbekezds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kiváló problémamegoldó képesség, szervezőképesség</w:t>
      </w:r>
    </w:p>
    <w:p w14:paraId="6112E4F9" w14:textId="77777777" w:rsidR="000913D5" w:rsidRPr="00645E67" w:rsidRDefault="000913D5" w:rsidP="00645E67">
      <w:pPr>
        <w:pStyle w:val="Listaszerbekezds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önálló, felelősségteljes, precíz munkavégzés</w:t>
      </w:r>
    </w:p>
    <w:p w14:paraId="2CE71F1E" w14:textId="77777777" w:rsidR="000913D5" w:rsidRPr="00645E67" w:rsidRDefault="000913D5" w:rsidP="00645E67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lendületes, motivált, céltudatos személyiség</w:t>
      </w:r>
    </w:p>
    <w:p w14:paraId="39A182A3" w14:textId="77777777" w:rsidR="00E57298" w:rsidRPr="00645E67" w:rsidRDefault="00E57298" w:rsidP="00645E67">
      <w:pPr>
        <w:spacing w:after="0" w:line="240" w:lineRule="auto"/>
        <w:rPr>
          <w:rFonts w:cstheme="minorHAnsi"/>
          <w:sz w:val="24"/>
          <w:szCs w:val="24"/>
        </w:rPr>
      </w:pPr>
    </w:p>
    <w:p w14:paraId="041D7EA9" w14:textId="77777777" w:rsidR="002A4370" w:rsidRPr="00645E67" w:rsidRDefault="002A4370" w:rsidP="00645E67">
      <w:pPr>
        <w:spacing w:line="240" w:lineRule="auto"/>
        <w:rPr>
          <w:rFonts w:cstheme="minorHAnsi"/>
          <w:b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>A pályázat részeként benyújtandó iratok, igazolások:</w:t>
      </w:r>
    </w:p>
    <w:p w14:paraId="7A90CBE5" w14:textId="77777777" w:rsidR="00691393" w:rsidRPr="00645E67" w:rsidRDefault="00691393" w:rsidP="00645E67">
      <w:pPr>
        <w:pStyle w:val="Listaszerbekezds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fényképes szakmai önéletrajz</w:t>
      </w:r>
    </w:p>
    <w:p w14:paraId="1FEAFA5E" w14:textId="77777777" w:rsidR="00691393" w:rsidRPr="00645E67" w:rsidRDefault="00691393" w:rsidP="00645E67">
      <w:pPr>
        <w:pStyle w:val="Listaszerbekezds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iskolai és egyéb végzettséget, szakképesítést igazoló dokumentumok másolata</w:t>
      </w:r>
    </w:p>
    <w:p w14:paraId="1493AA77" w14:textId="77777777" w:rsidR="00691393" w:rsidRPr="00645E67" w:rsidRDefault="00691393" w:rsidP="00645E67">
      <w:pPr>
        <w:pStyle w:val="Listaszerbekezds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nyilatkozat arról, hogy a pályázati anyagot az eljárásban résztvevők megismerhetik</w:t>
      </w:r>
    </w:p>
    <w:p w14:paraId="7FFF4130" w14:textId="77777777" w:rsidR="009C10AA" w:rsidRPr="00645E67" w:rsidRDefault="009C10AA" w:rsidP="00645E67">
      <w:pPr>
        <w:pStyle w:val="Listaszerbekezds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3 hónapnál nem régebbi hatósági erkölcsi bizonyítvány vagy annak igényléséről szóló igazolás</w:t>
      </w:r>
    </w:p>
    <w:p w14:paraId="7E74C3D9" w14:textId="77777777" w:rsidR="00CB6958" w:rsidRPr="00645E67" w:rsidRDefault="002A4370" w:rsidP="00645E67">
      <w:p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>A munkakör betöltésének időpontja</w:t>
      </w:r>
      <w:r w:rsidR="00925B25" w:rsidRPr="00645E67">
        <w:rPr>
          <w:rFonts w:cstheme="minorHAnsi"/>
          <w:b/>
          <w:sz w:val="24"/>
          <w:szCs w:val="24"/>
        </w:rPr>
        <w:t xml:space="preserve"> legkorábban</w:t>
      </w:r>
      <w:r w:rsidRPr="00645E67">
        <w:rPr>
          <w:rFonts w:cstheme="minorHAnsi"/>
          <w:b/>
          <w:sz w:val="24"/>
          <w:szCs w:val="24"/>
        </w:rPr>
        <w:t>:</w:t>
      </w:r>
      <w:r w:rsidR="00691393" w:rsidRPr="00645E67">
        <w:rPr>
          <w:rFonts w:cstheme="minorHAnsi"/>
          <w:b/>
          <w:sz w:val="24"/>
          <w:szCs w:val="24"/>
        </w:rPr>
        <w:t xml:space="preserve"> </w:t>
      </w:r>
      <w:r w:rsidR="00CB6958" w:rsidRPr="0052782E">
        <w:rPr>
          <w:rFonts w:cstheme="minorHAnsi"/>
          <w:sz w:val="24"/>
          <w:szCs w:val="24"/>
        </w:rPr>
        <w:t>2020. 04. 01.</w:t>
      </w:r>
    </w:p>
    <w:p w14:paraId="608A4DF2" w14:textId="59C9D6E3" w:rsidR="002A4370" w:rsidRPr="00645E67" w:rsidRDefault="002A4370" w:rsidP="00645E67">
      <w:pPr>
        <w:spacing w:line="240" w:lineRule="auto"/>
        <w:rPr>
          <w:rFonts w:cstheme="minorHAnsi"/>
          <w:b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>A pályázat benyújtásának határideje</w:t>
      </w:r>
      <w:r w:rsidRPr="0052782E">
        <w:rPr>
          <w:rFonts w:cstheme="minorHAnsi"/>
          <w:b/>
          <w:sz w:val="24"/>
          <w:szCs w:val="24"/>
        </w:rPr>
        <w:t>:</w:t>
      </w:r>
      <w:r w:rsidR="00E339E1" w:rsidRPr="0052782E">
        <w:rPr>
          <w:rFonts w:cstheme="minorHAnsi"/>
          <w:b/>
          <w:sz w:val="24"/>
          <w:szCs w:val="24"/>
        </w:rPr>
        <w:t xml:space="preserve"> </w:t>
      </w:r>
      <w:r w:rsidR="00CB6958" w:rsidRPr="0052782E">
        <w:rPr>
          <w:rFonts w:cstheme="minorHAnsi"/>
          <w:sz w:val="24"/>
          <w:szCs w:val="24"/>
        </w:rPr>
        <w:t>2020.03.</w:t>
      </w:r>
      <w:r w:rsidR="00B3118F" w:rsidRPr="0052782E">
        <w:rPr>
          <w:rFonts w:cstheme="minorHAnsi"/>
          <w:sz w:val="24"/>
          <w:szCs w:val="24"/>
        </w:rPr>
        <w:t>1</w:t>
      </w:r>
      <w:r w:rsidR="0052782E">
        <w:rPr>
          <w:rFonts w:cstheme="minorHAnsi"/>
          <w:sz w:val="24"/>
          <w:szCs w:val="24"/>
        </w:rPr>
        <w:t>2</w:t>
      </w:r>
      <w:r w:rsidR="00CB6958" w:rsidRPr="0052782E">
        <w:rPr>
          <w:rFonts w:cstheme="minorHAnsi"/>
          <w:sz w:val="24"/>
          <w:szCs w:val="24"/>
        </w:rPr>
        <w:t>.</w:t>
      </w:r>
    </w:p>
    <w:p w14:paraId="34DD2F55" w14:textId="77777777" w:rsidR="002A4370" w:rsidRPr="00645E67" w:rsidRDefault="002A4370" w:rsidP="00645E67">
      <w:pPr>
        <w:spacing w:line="240" w:lineRule="auto"/>
        <w:rPr>
          <w:rFonts w:cstheme="minorHAnsi"/>
          <w:b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>A pályázatok benyújtásának módja:</w:t>
      </w:r>
    </w:p>
    <w:p w14:paraId="246D915E" w14:textId="77777777" w:rsidR="00691393" w:rsidRPr="00645E67" w:rsidRDefault="00691393" w:rsidP="00645E67">
      <w:pPr>
        <w:pStyle w:val="Listaszerbekezds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 xml:space="preserve">Postai úton, </w:t>
      </w:r>
      <w:r w:rsidR="00CE77C7" w:rsidRPr="00645E67">
        <w:rPr>
          <w:rFonts w:cstheme="minorHAnsi"/>
          <w:sz w:val="24"/>
          <w:szCs w:val="24"/>
        </w:rPr>
        <w:t>a pályázatnak a Nyíregyháza MJV Polgármesteri Hivatala címére történő megküldésével (4400 Nyíregyháza, Kossuth tér 1.) Kérjük a borítékon feltüntetni a munkakör megnevezését.</w:t>
      </w:r>
      <w:bookmarkStart w:id="0" w:name="_GoBack"/>
      <w:bookmarkEnd w:id="0"/>
    </w:p>
    <w:p w14:paraId="1A6E938D" w14:textId="5FC4EC30" w:rsidR="009333AF" w:rsidRPr="00645E67" w:rsidRDefault="009333AF" w:rsidP="00645E67">
      <w:pPr>
        <w:pStyle w:val="Listaszerbekezds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 xml:space="preserve">Személyesen, </w:t>
      </w:r>
      <w:r w:rsidR="00CE77C7" w:rsidRPr="00645E67">
        <w:rPr>
          <w:rFonts w:cstheme="minorHAnsi"/>
          <w:sz w:val="24"/>
          <w:szCs w:val="24"/>
        </w:rPr>
        <w:t xml:space="preserve">Nyíregyháza MJV Polgármesteri Hivatala, Emberi Erőforrás Menedzsment </w:t>
      </w:r>
      <w:r w:rsidR="00B74D4C" w:rsidRPr="00645E67">
        <w:rPr>
          <w:rFonts w:cstheme="minorHAnsi"/>
          <w:sz w:val="24"/>
          <w:szCs w:val="24"/>
        </w:rPr>
        <w:t>131</w:t>
      </w:r>
      <w:r w:rsidR="00990113">
        <w:rPr>
          <w:rFonts w:cstheme="minorHAnsi"/>
          <w:sz w:val="24"/>
          <w:szCs w:val="24"/>
        </w:rPr>
        <w:t>.</w:t>
      </w:r>
      <w:r w:rsidR="00B74D4C" w:rsidRPr="00645E67">
        <w:rPr>
          <w:rFonts w:cstheme="minorHAnsi"/>
          <w:sz w:val="24"/>
          <w:szCs w:val="24"/>
        </w:rPr>
        <w:t xml:space="preserve"> iroda</w:t>
      </w:r>
      <w:r w:rsidR="00925B25" w:rsidRPr="00645E67">
        <w:rPr>
          <w:rFonts w:cstheme="minorHAnsi"/>
          <w:sz w:val="24"/>
          <w:szCs w:val="24"/>
        </w:rPr>
        <w:t xml:space="preserve"> </w:t>
      </w:r>
      <w:r w:rsidR="00CE77C7" w:rsidRPr="00645E67">
        <w:rPr>
          <w:rFonts w:cstheme="minorHAnsi"/>
          <w:sz w:val="24"/>
          <w:szCs w:val="24"/>
        </w:rPr>
        <w:t>(4400 Nyíregyháza, Kossuth tér 1.)</w:t>
      </w:r>
    </w:p>
    <w:p w14:paraId="1F1F37E1" w14:textId="0F8CF1B5" w:rsidR="002A4370" w:rsidRPr="00645E67" w:rsidRDefault="002A4370" w:rsidP="00645E67">
      <w:p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>A pályázat elbírálásának határideje:</w:t>
      </w:r>
      <w:r w:rsidR="004E4889" w:rsidRPr="00645E67">
        <w:rPr>
          <w:rFonts w:cstheme="minorHAnsi"/>
          <w:b/>
          <w:sz w:val="24"/>
          <w:szCs w:val="24"/>
        </w:rPr>
        <w:t xml:space="preserve"> </w:t>
      </w:r>
      <w:r w:rsidR="00CB6958" w:rsidRPr="0052782E">
        <w:rPr>
          <w:rFonts w:cstheme="minorHAnsi"/>
          <w:bCs/>
          <w:sz w:val="24"/>
          <w:szCs w:val="24"/>
        </w:rPr>
        <w:t>2020.03.2</w:t>
      </w:r>
      <w:r w:rsidR="00B3118F" w:rsidRPr="0052782E">
        <w:rPr>
          <w:rFonts w:cstheme="minorHAnsi"/>
          <w:bCs/>
          <w:sz w:val="24"/>
          <w:szCs w:val="24"/>
        </w:rPr>
        <w:t>5</w:t>
      </w:r>
      <w:r w:rsidR="00CB6958" w:rsidRPr="0052782E">
        <w:rPr>
          <w:rFonts w:cstheme="minorHAnsi"/>
          <w:bCs/>
          <w:sz w:val="24"/>
          <w:szCs w:val="24"/>
        </w:rPr>
        <w:t>.</w:t>
      </w:r>
    </w:p>
    <w:p w14:paraId="0BAF7A4C" w14:textId="77777777" w:rsidR="009C10AA" w:rsidRPr="00645E67" w:rsidRDefault="009C10AA" w:rsidP="00645E67">
      <w:pPr>
        <w:spacing w:line="240" w:lineRule="auto"/>
        <w:rPr>
          <w:rFonts w:cstheme="minorHAnsi"/>
          <w:b/>
          <w:sz w:val="24"/>
          <w:szCs w:val="24"/>
        </w:rPr>
      </w:pPr>
      <w:r w:rsidRPr="00645E67">
        <w:rPr>
          <w:rFonts w:cstheme="minorHAnsi"/>
          <w:b/>
          <w:sz w:val="24"/>
          <w:szCs w:val="24"/>
        </w:rPr>
        <w:t>A pályázat kiírás további közzétételének helye, ideje:</w:t>
      </w:r>
    </w:p>
    <w:p w14:paraId="65F37AFE" w14:textId="77777777" w:rsidR="009C10AA" w:rsidRPr="00645E67" w:rsidRDefault="009C10AA" w:rsidP="00645E67">
      <w:pPr>
        <w:pStyle w:val="Listaszerbekezds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645E67">
        <w:rPr>
          <w:rFonts w:cstheme="minorHAnsi"/>
          <w:sz w:val="24"/>
          <w:szCs w:val="24"/>
        </w:rPr>
        <w:t>Nyíregyháza Megyei Jogú Város Polgármesteri Hivatala hivatalos honlapja:</w:t>
      </w:r>
    </w:p>
    <w:p w14:paraId="48C243C1" w14:textId="77777777" w:rsidR="009C10AA" w:rsidRPr="00645E67" w:rsidRDefault="006463FA" w:rsidP="00645E67">
      <w:pPr>
        <w:pStyle w:val="Listaszerbekezds"/>
        <w:spacing w:line="240" w:lineRule="auto"/>
        <w:rPr>
          <w:rFonts w:cstheme="minorHAnsi"/>
          <w:sz w:val="24"/>
          <w:szCs w:val="24"/>
        </w:rPr>
      </w:pPr>
      <w:hyperlink r:id="rId5" w:history="1">
        <w:r w:rsidR="009C10AA" w:rsidRPr="00645E67">
          <w:rPr>
            <w:rStyle w:val="Hiperhivatkozs"/>
            <w:rFonts w:cstheme="minorHAnsi"/>
            <w:sz w:val="24"/>
            <w:szCs w:val="24"/>
          </w:rPr>
          <w:t>www.varoshaza.nyiregyhaza.hu</w:t>
        </w:r>
      </w:hyperlink>
      <w:r w:rsidR="009C10AA" w:rsidRPr="00645E67">
        <w:rPr>
          <w:rFonts w:cstheme="minorHAnsi"/>
          <w:sz w:val="24"/>
          <w:szCs w:val="24"/>
        </w:rPr>
        <w:t xml:space="preserve"> </w:t>
      </w:r>
    </w:p>
    <w:p w14:paraId="23B567E2" w14:textId="2D215345" w:rsidR="00990113" w:rsidRPr="00645E67" w:rsidRDefault="00500300" w:rsidP="00645E67">
      <w:pPr>
        <w:pStyle w:val="Listaszerbekezds"/>
        <w:numPr>
          <w:ilvl w:val="0"/>
          <w:numId w:val="13"/>
        </w:numPr>
        <w:spacing w:line="240" w:lineRule="auto"/>
        <w:rPr>
          <w:rStyle w:val="Hiperhivatkozs"/>
          <w:rFonts w:cstheme="minorHAnsi"/>
          <w:color w:val="auto"/>
          <w:sz w:val="24"/>
          <w:szCs w:val="24"/>
          <w:u w:val="none"/>
        </w:rPr>
      </w:pPr>
      <w:r w:rsidRPr="00645E67">
        <w:rPr>
          <w:rFonts w:cstheme="minorHAnsi"/>
          <w:sz w:val="24"/>
          <w:szCs w:val="24"/>
        </w:rPr>
        <w:t xml:space="preserve">Nyíregyháza város honlapja: </w:t>
      </w:r>
      <w:hyperlink r:id="rId6" w:history="1">
        <w:r w:rsidRPr="00645E67">
          <w:rPr>
            <w:rStyle w:val="Hiperhivatkozs"/>
            <w:rFonts w:cstheme="minorHAnsi"/>
            <w:sz w:val="24"/>
            <w:szCs w:val="24"/>
          </w:rPr>
          <w:t>www.nyiregyhaza.hu</w:t>
        </w:r>
      </w:hyperlink>
    </w:p>
    <w:p w14:paraId="78F806D4" w14:textId="187A1108" w:rsidR="002A4370" w:rsidRPr="00A91BFE" w:rsidRDefault="00B3118F" w:rsidP="00645E67">
      <w:pPr>
        <w:pStyle w:val="Listaszerbekezds"/>
        <w:spacing w:line="240" w:lineRule="auto"/>
      </w:pPr>
      <w:r w:rsidRPr="00645E67">
        <w:rPr>
          <w:rFonts w:cstheme="minorHAnsi"/>
          <w:sz w:val="24"/>
          <w:szCs w:val="24"/>
        </w:rPr>
        <w:t xml:space="preserve">Nyíregyházi Foglalkoztatási Paktum honlapja: </w:t>
      </w:r>
      <w:hyperlink r:id="rId7" w:history="1">
        <w:r w:rsidRPr="00645E67">
          <w:rPr>
            <w:rStyle w:val="Hiperhivatkozs"/>
            <w:rFonts w:cstheme="minorHAnsi"/>
            <w:sz w:val="24"/>
            <w:szCs w:val="24"/>
          </w:rPr>
          <w:t>www.nyiregyhazipaktum.hu</w:t>
        </w:r>
      </w:hyperlink>
    </w:p>
    <w:sectPr w:rsidR="002A4370" w:rsidRPr="00A9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34AF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FF560E"/>
    <w:multiLevelType w:val="hybridMultilevel"/>
    <w:tmpl w:val="27AA2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6A2"/>
    <w:multiLevelType w:val="hybridMultilevel"/>
    <w:tmpl w:val="BD54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2F1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C7016E"/>
    <w:multiLevelType w:val="hybridMultilevel"/>
    <w:tmpl w:val="18143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2F1C"/>
    <w:multiLevelType w:val="hybridMultilevel"/>
    <w:tmpl w:val="74460E42"/>
    <w:lvl w:ilvl="0" w:tplc="18F84A5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071F6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A071AC"/>
    <w:multiLevelType w:val="hybridMultilevel"/>
    <w:tmpl w:val="41D03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20340"/>
    <w:multiLevelType w:val="hybridMultilevel"/>
    <w:tmpl w:val="C6FE8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C51E8"/>
    <w:multiLevelType w:val="hybridMultilevel"/>
    <w:tmpl w:val="CBCCF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E6D62"/>
    <w:multiLevelType w:val="hybridMultilevel"/>
    <w:tmpl w:val="523E6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0B1D"/>
    <w:multiLevelType w:val="hybridMultilevel"/>
    <w:tmpl w:val="43068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80AE8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767001A"/>
    <w:multiLevelType w:val="hybridMultilevel"/>
    <w:tmpl w:val="33F47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051F9"/>
    <w:multiLevelType w:val="hybridMultilevel"/>
    <w:tmpl w:val="0EA65070"/>
    <w:lvl w:ilvl="0" w:tplc="D3A873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70"/>
    <w:rsid w:val="00024737"/>
    <w:rsid w:val="000640EC"/>
    <w:rsid w:val="000913D5"/>
    <w:rsid w:val="00136040"/>
    <w:rsid w:val="001729B6"/>
    <w:rsid w:val="00241DCF"/>
    <w:rsid w:val="002A4370"/>
    <w:rsid w:val="004E4889"/>
    <w:rsid w:val="00500300"/>
    <w:rsid w:val="0052782E"/>
    <w:rsid w:val="00533EAA"/>
    <w:rsid w:val="00645E67"/>
    <w:rsid w:val="006463FA"/>
    <w:rsid w:val="00691393"/>
    <w:rsid w:val="00695D2F"/>
    <w:rsid w:val="006C5060"/>
    <w:rsid w:val="00714588"/>
    <w:rsid w:val="008039B9"/>
    <w:rsid w:val="00812016"/>
    <w:rsid w:val="00925B25"/>
    <w:rsid w:val="009333AF"/>
    <w:rsid w:val="00974C54"/>
    <w:rsid w:val="00990113"/>
    <w:rsid w:val="009C10AA"/>
    <w:rsid w:val="009D53A0"/>
    <w:rsid w:val="00A91BFE"/>
    <w:rsid w:val="00AD35AE"/>
    <w:rsid w:val="00B3118F"/>
    <w:rsid w:val="00B74D4C"/>
    <w:rsid w:val="00B959F3"/>
    <w:rsid w:val="00BA2577"/>
    <w:rsid w:val="00C07AC5"/>
    <w:rsid w:val="00C6414C"/>
    <w:rsid w:val="00C9017C"/>
    <w:rsid w:val="00CB6958"/>
    <w:rsid w:val="00CD77B9"/>
    <w:rsid w:val="00CE77C7"/>
    <w:rsid w:val="00E339E1"/>
    <w:rsid w:val="00E57298"/>
    <w:rsid w:val="00EE7365"/>
    <w:rsid w:val="00F5238F"/>
    <w:rsid w:val="00F6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79FD"/>
  <w15:chartTrackingRefBased/>
  <w15:docId w15:val="{EA606060-F8F8-44EF-BE7D-568B8D8D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7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0E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C10AA"/>
    <w:rPr>
      <w:color w:val="0563C1" w:themeColor="hyperlink"/>
      <w:u w:val="single"/>
    </w:rPr>
  </w:style>
  <w:style w:type="paragraph" w:customStyle="1" w:styleId="Default">
    <w:name w:val="Default"/>
    <w:rsid w:val="00CB6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B3118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6C5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iregyhazipaktu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iregyhaza.hu" TargetMode="External"/><Relationship Id="rId5" Type="http://schemas.openxmlformats.org/officeDocument/2006/relationships/hyperlink" Target="http://www.varoshaza.nyiregyhaz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Bellus</dc:creator>
  <cp:keywords/>
  <dc:description/>
  <cp:lastModifiedBy>Anita Bellus</cp:lastModifiedBy>
  <cp:revision>3</cp:revision>
  <cp:lastPrinted>2020-02-17T12:37:00Z</cp:lastPrinted>
  <dcterms:created xsi:type="dcterms:W3CDTF">2020-02-17T13:29:00Z</dcterms:created>
  <dcterms:modified xsi:type="dcterms:W3CDTF">2020-02-26T07:19:00Z</dcterms:modified>
</cp:coreProperties>
</file>