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47BE" w:rsidRPr="009F746B" w:rsidRDefault="003B47BE" w:rsidP="009F746B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CD4D0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Nyíregyház</w:t>
      </w:r>
      <w:r w:rsidR="006844D1" w:rsidRPr="00CD4D0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 Települési Értéktár Bizottság fotópályázatot</w:t>
      </w:r>
      <w:r w:rsidR="00CC2B9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hirdet </w:t>
      </w:r>
      <w:r w:rsidR="009F746B" w:rsidRPr="009F746B">
        <w:rPr>
          <w:rFonts w:ascii="Verdana" w:eastAsia="Times New Roman" w:hAnsi="Verdana" w:cs="Times New Roman"/>
          <w:sz w:val="24"/>
          <w:szCs w:val="24"/>
          <w:lang w:eastAsia="hu-HU"/>
        </w:rPr>
        <w:t>"</w:t>
      </w:r>
      <w:r w:rsidR="009F746B" w:rsidRPr="009F746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Egy kép többet ér ezer szónál"</w:t>
      </w:r>
      <w:r w:rsidR="004B6BF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-</w:t>
      </w:r>
      <w:r w:rsidR="009F746B" w:rsidRPr="009F746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 Nyíregyháza értékei fotókon </w:t>
      </w:r>
      <w:r w:rsidR="00CC2B9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címmel</w:t>
      </w:r>
    </w:p>
    <w:p w:rsidR="004847FE" w:rsidRDefault="004847FE" w:rsidP="004847FE">
      <w:pPr>
        <w:pStyle w:val="Listaszerbekezds"/>
        <w:numPr>
          <w:ilvl w:val="0"/>
          <w:numId w:val="3"/>
        </w:numPr>
        <w:spacing w:before="100" w:beforeAutospacing="1" w:after="100" w:afterAutospacing="1" w:line="240" w:lineRule="auto"/>
        <w:ind w:left="284" w:hanging="283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pályázat célja</w:t>
      </w:r>
    </w:p>
    <w:p w:rsidR="004847FE" w:rsidRDefault="004847FE" w:rsidP="004847FE">
      <w:pPr>
        <w:pStyle w:val="Listaszerbekezds"/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4847FE" w:rsidRPr="004847FE" w:rsidRDefault="004847FE" w:rsidP="004847FE">
      <w:pPr>
        <w:pStyle w:val="Listaszerbekezds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847FE">
        <w:rPr>
          <w:rFonts w:ascii="Times New Roman" w:eastAsia="Times New Roman" w:hAnsi="Times New Roman" w:cs="Times New Roman"/>
          <w:sz w:val="24"/>
          <w:szCs w:val="24"/>
          <w:lang w:eastAsia="hu-HU"/>
        </w:rPr>
        <w:t>A nyíregyházi értékek felkutatása és a Nyíregyházi Települési Értéktárba felvett nemzeti értékek népszerűsítése.</w:t>
      </w:r>
    </w:p>
    <w:p w:rsidR="004847FE" w:rsidRPr="004847FE" w:rsidRDefault="004847FE" w:rsidP="004847FE">
      <w:pPr>
        <w:pStyle w:val="Listaszerbekezds"/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CC2B90" w:rsidRPr="00CC2B90" w:rsidRDefault="00793CD3" w:rsidP="003612D2">
      <w:pPr>
        <w:pStyle w:val="Listaszerbekezds"/>
        <w:numPr>
          <w:ilvl w:val="0"/>
          <w:numId w:val="3"/>
        </w:numPr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Pályázati f</w:t>
      </w:r>
      <w:r w:rsidR="00CC2B9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eltételek</w:t>
      </w:r>
    </w:p>
    <w:p w:rsidR="00944038" w:rsidRPr="00CD4D07" w:rsidRDefault="00567DEA" w:rsidP="002144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Az alkotásoknak</w:t>
      </w:r>
      <w:r w:rsidR="002144E3" w:rsidRPr="00CD4D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21. századi Nyíregyházát, a város hangulatát, helyi értékeinket kell visszatükröznie.</w:t>
      </w:r>
      <w:r w:rsidR="004F60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43D3" w:rsidRDefault="00CD0542" w:rsidP="002144E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D07">
        <w:rPr>
          <w:rFonts w:ascii="Times New Roman" w:hAnsi="Times New Roman" w:cs="Times New Roman"/>
          <w:sz w:val="24"/>
          <w:szCs w:val="24"/>
        </w:rPr>
        <w:t xml:space="preserve">A pályázaton </w:t>
      </w:r>
      <w:r w:rsidR="000E0CA0">
        <w:rPr>
          <w:rFonts w:ascii="Times New Roman" w:hAnsi="Times New Roman" w:cs="Times New Roman"/>
          <w:sz w:val="24"/>
          <w:szCs w:val="24"/>
        </w:rPr>
        <w:t xml:space="preserve">kizárólag </w:t>
      </w:r>
      <w:r w:rsidRPr="00CD4D07">
        <w:rPr>
          <w:rFonts w:ascii="Times New Roman" w:hAnsi="Times New Roman" w:cs="Times New Roman"/>
          <w:sz w:val="24"/>
          <w:szCs w:val="24"/>
        </w:rPr>
        <w:t xml:space="preserve">egyéni alkotók vehetnek részt. </w:t>
      </w:r>
    </w:p>
    <w:p w:rsidR="00CD0542" w:rsidRPr="00FD43D3" w:rsidRDefault="0085431C" w:rsidP="002144E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D43D3">
        <w:rPr>
          <w:rFonts w:ascii="Times New Roman" w:hAnsi="Times New Roman" w:cs="Times New Roman"/>
          <w:b/>
          <w:sz w:val="24"/>
          <w:szCs w:val="24"/>
          <w:u w:val="single"/>
        </w:rPr>
        <w:t>Amennyiben a pályázó a pályázat benyújtásának időpontjában a 18. életévét még nem töltötte be, minden benyújtott dokumentumot, nyilatkozatot a törvényes képviselőnek is alá kell írnia, ellenkező esetben a pályázatot nem áll módunkban figyelembe venni.</w:t>
      </w:r>
    </w:p>
    <w:p w:rsidR="002144E3" w:rsidRPr="00CD4D07" w:rsidRDefault="00676AEC" w:rsidP="002144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</w:t>
      </w:r>
      <w:r w:rsidR="00ED17AD">
        <w:rPr>
          <w:rFonts w:ascii="Times New Roman" w:eastAsia="Times New Roman" w:hAnsi="Times New Roman" w:cs="Times New Roman"/>
          <w:sz w:val="24"/>
          <w:szCs w:val="24"/>
          <w:lang w:eastAsia="hu-HU"/>
        </w:rPr>
        <w:t>gy pályázó</w:t>
      </w:r>
      <w:r w:rsidR="00944038" w:rsidRPr="00CD4D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max. </w:t>
      </w:r>
      <w:r w:rsidR="005D342C">
        <w:rPr>
          <w:rFonts w:ascii="Times New Roman" w:eastAsia="Times New Roman" w:hAnsi="Times New Roman" w:cs="Times New Roman"/>
          <w:sz w:val="24"/>
          <w:szCs w:val="24"/>
          <w:lang w:eastAsia="hu-HU"/>
        </w:rPr>
        <w:t>3</w:t>
      </w:r>
      <w:r w:rsidR="008B0536" w:rsidRPr="00CD4D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db</w:t>
      </w:r>
      <w:r w:rsidR="005E5B77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="008B0536" w:rsidRPr="00CD4D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2144E3" w:rsidRPr="00CD4D07">
        <w:rPr>
          <w:rFonts w:ascii="Times New Roman" w:eastAsia="Times New Roman" w:hAnsi="Times New Roman" w:cs="Times New Roman"/>
          <w:sz w:val="24"/>
          <w:szCs w:val="24"/>
          <w:lang w:eastAsia="hu-HU"/>
        </w:rPr>
        <w:t>201</w:t>
      </w:r>
      <w:r w:rsidR="0082262C">
        <w:rPr>
          <w:rFonts w:ascii="Times New Roman" w:eastAsia="Times New Roman" w:hAnsi="Times New Roman" w:cs="Times New Roman"/>
          <w:sz w:val="24"/>
          <w:szCs w:val="24"/>
          <w:lang w:eastAsia="hu-HU"/>
        </w:rPr>
        <w:t>9</w:t>
      </w:r>
      <w:r w:rsidR="002144E3" w:rsidRPr="00CD4D07">
        <w:rPr>
          <w:rFonts w:ascii="Times New Roman" w:eastAsia="Times New Roman" w:hAnsi="Times New Roman" w:cs="Times New Roman"/>
          <w:sz w:val="24"/>
          <w:szCs w:val="24"/>
          <w:lang w:eastAsia="hu-HU"/>
        </w:rPr>
        <w:t>-b</w:t>
      </w:r>
      <w:r w:rsidR="0082262C">
        <w:rPr>
          <w:rFonts w:ascii="Times New Roman" w:eastAsia="Times New Roman" w:hAnsi="Times New Roman" w:cs="Times New Roman"/>
          <w:sz w:val="24"/>
          <w:szCs w:val="24"/>
          <w:lang w:eastAsia="hu-HU"/>
        </w:rPr>
        <w:t>e</w:t>
      </w:r>
      <w:r w:rsidR="002144E3" w:rsidRPr="00CD4D07">
        <w:rPr>
          <w:rFonts w:ascii="Times New Roman" w:eastAsia="Times New Roman" w:hAnsi="Times New Roman" w:cs="Times New Roman"/>
          <w:sz w:val="24"/>
          <w:szCs w:val="24"/>
          <w:lang w:eastAsia="hu-HU"/>
        </w:rPr>
        <w:t>n vagy 20</w:t>
      </w:r>
      <w:r w:rsidR="0082262C">
        <w:rPr>
          <w:rFonts w:ascii="Times New Roman" w:eastAsia="Times New Roman" w:hAnsi="Times New Roman" w:cs="Times New Roman"/>
          <w:sz w:val="24"/>
          <w:szCs w:val="24"/>
          <w:lang w:eastAsia="hu-HU"/>
        </w:rPr>
        <w:t>20</w:t>
      </w:r>
      <w:r w:rsidR="002144E3" w:rsidRPr="00CD4D07">
        <w:rPr>
          <w:rFonts w:ascii="Times New Roman" w:eastAsia="Times New Roman" w:hAnsi="Times New Roman" w:cs="Times New Roman"/>
          <w:sz w:val="24"/>
          <w:szCs w:val="24"/>
          <w:lang w:eastAsia="hu-HU"/>
        </w:rPr>
        <w:t>-b</w:t>
      </w:r>
      <w:r w:rsidR="0082262C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2144E3" w:rsidRPr="00CD4D07">
        <w:rPr>
          <w:rFonts w:ascii="Times New Roman" w:eastAsia="Times New Roman" w:hAnsi="Times New Roman" w:cs="Times New Roman"/>
          <w:sz w:val="24"/>
          <w:szCs w:val="24"/>
          <w:lang w:eastAsia="hu-HU"/>
        </w:rPr>
        <w:t>n készült, 10 x 15-ös fekete-fehér vagy színes saját fotóból álló sorozattal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nevezhet</w:t>
      </w:r>
      <w:r w:rsidR="003B47BE" w:rsidRPr="00CD4D07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="002144E3" w:rsidRPr="00CD4D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ED17A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képek készülhetnek analóg vagy digitális technikával. </w:t>
      </w:r>
      <w:r w:rsidR="00772371" w:rsidRPr="00CD4D07">
        <w:rPr>
          <w:rFonts w:ascii="Times New Roman" w:eastAsia="Times New Roman" w:hAnsi="Times New Roman" w:cs="Times New Roman"/>
          <w:sz w:val="24"/>
          <w:szCs w:val="24"/>
          <w:lang w:eastAsia="hu-HU"/>
        </w:rPr>
        <w:t>A képek hosszabbik oldala legalább 2400 pixel legyen.</w:t>
      </w:r>
      <w:r w:rsidR="007723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fotókat elektronikus</w:t>
      </w:r>
      <w:r w:rsidR="002144E3" w:rsidRPr="00CD4D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formában, </w:t>
      </w:r>
      <w:proofErr w:type="spellStart"/>
      <w:r w:rsidR="002144E3" w:rsidRPr="00CD4D07">
        <w:rPr>
          <w:rFonts w:ascii="Times New Roman" w:eastAsia="Times New Roman" w:hAnsi="Times New Roman" w:cs="Times New Roman"/>
          <w:sz w:val="24"/>
          <w:szCs w:val="24"/>
          <w:lang w:eastAsia="hu-HU"/>
        </w:rPr>
        <w:t>jpg</w:t>
      </w:r>
      <w:proofErr w:type="spellEnd"/>
      <w:r w:rsidR="002144E3" w:rsidRPr="00CD4D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formátumban is kérjük beküldeni az </w:t>
      </w:r>
      <w:hyperlink r:id="rId6" w:history="1">
        <w:r w:rsidR="002144E3" w:rsidRPr="00FD43D3">
          <w:rPr>
            <w:rStyle w:val="Hiperhivatkozs"/>
            <w:rFonts w:ascii="Times New Roman" w:eastAsia="Times New Roman" w:hAnsi="Times New Roman" w:cs="Times New Roman"/>
            <w:b/>
            <w:color w:val="auto"/>
            <w:sz w:val="24"/>
            <w:szCs w:val="24"/>
            <w:lang w:eastAsia="hu-HU"/>
          </w:rPr>
          <w:t>ertektar@nyiregyhaza.hu</w:t>
        </w:r>
      </w:hyperlink>
      <w:r w:rsidR="002144E3" w:rsidRPr="00FD43D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="002144E3" w:rsidRPr="00CD4D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e-mail címre. </w:t>
      </w:r>
    </w:p>
    <w:p w:rsidR="008A07A3" w:rsidRDefault="00676AEC" w:rsidP="002144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Minden fotó</w:t>
      </w:r>
      <w:r w:rsidR="009F62F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662F55" w:rsidRPr="00CD4D07">
        <w:rPr>
          <w:rFonts w:ascii="Times New Roman" w:eastAsia="Times New Roman" w:hAnsi="Times New Roman" w:cs="Times New Roman"/>
          <w:sz w:val="24"/>
          <w:szCs w:val="24"/>
          <w:lang w:eastAsia="hu-HU"/>
        </w:rPr>
        <w:t>hátoldalá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ra nyomtatott betűkkel</w:t>
      </w:r>
      <w:r w:rsidR="0006487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fel kell írni</w:t>
      </w:r>
      <w:r w:rsidR="007723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06487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kép </w:t>
      </w:r>
      <w:r w:rsidR="00064874" w:rsidRPr="00064874">
        <w:rPr>
          <w:rFonts w:ascii="Times New Roman" w:eastAsia="Times New Roman" w:hAnsi="Times New Roman" w:cs="Times New Roman"/>
          <w:sz w:val="24"/>
          <w:szCs w:val="24"/>
          <w:lang w:eastAsia="hu-HU"/>
        </w:rPr>
        <w:t>címét</w:t>
      </w:r>
      <w:r w:rsidR="00662F55" w:rsidRPr="0006487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és a</w:t>
      </w:r>
      <w:r w:rsidR="007723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662F55" w:rsidRPr="00CD4D07">
        <w:rPr>
          <w:rFonts w:ascii="Times New Roman" w:eastAsia="Times New Roman" w:hAnsi="Times New Roman" w:cs="Times New Roman"/>
          <w:sz w:val="24"/>
          <w:szCs w:val="24"/>
          <w:lang w:eastAsia="hu-HU"/>
        </w:rPr>
        <w:t>készítő nevét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</w:p>
    <w:p w:rsidR="00662F55" w:rsidRPr="00CD4D07" w:rsidRDefault="00662F55" w:rsidP="002144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D4D07">
        <w:rPr>
          <w:rFonts w:ascii="Times New Roman" w:eastAsia="Times New Roman" w:hAnsi="Times New Roman" w:cs="Times New Roman"/>
          <w:sz w:val="24"/>
          <w:szCs w:val="24"/>
          <w:lang w:eastAsia="hu-HU"/>
        </w:rPr>
        <w:t>Eredményhirdetés és a képek kiállítása a 20</w:t>
      </w:r>
      <w:r w:rsidR="005D342C">
        <w:rPr>
          <w:rFonts w:ascii="Times New Roman" w:eastAsia="Times New Roman" w:hAnsi="Times New Roman" w:cs="Times New Roman"/>
          <w:sz w:val="24"/>
          <w:szCs w:val="24"/>
          <w:lang w:eastAsia="hu-HU"/>
        </w:rPr>
        <w:t>20</w:t>
      </w:r>
      <w:r w:rsidRPr="00CD4D07">
        <w:rPr>
          <w:rFonts w:ascii="Times New Roman" w:eastAsia="Times New Roman" w:hAnsi="Times New Roman" w:cs="Times New Roman"/>
          <w:sz w:val="24"/>
          <w:szCs w:val="24"/>
          <w:lang w:eastAsia="hu-HU"/>
        </w:rPr>
        <w:t>. évi Városnapon lesz Nyíregyházán.</w:t>
      </w:r>
    </w:p>
    <w:p w:rsidR="00B632F8" w:rsidRPr="00AA2757" w:rsidRDefault="009F62F0" w:rsidP="00B632F8">
      <w:pPr>
        <w:pStyle w:val="NormlWeb"/>
        <w:jc w:val="both"/>
      </w:pPr>
      <w:r w:rsidRPr="00610B5C">
        <w:t>A szerző a kép</w:t>
      </w:r>
      <w:r w:rsidR="00BD2260">
        <w:t>ek</w:t>
      </w:r>
      <w:r w:rsidR="003222E0">
        <w:t xml:space="preserve"> beadásával tudomásul veszi</w:t>
      </w:r>
      <w:r w:rsidRPr="00610B5C">
        <w:t xml:space="preserve"> a pályázati feltételeket.</w:t>
      </w:r>
      <w:r>
        <w:t xml:space="preserve"> </w:t>
      </w:r>
      <w:r w:rsidR="00B632F8" w:rsidRPr="00AA2757">
        <w:t>A feltételek el nem fogadása automatikusan kizárja az alkotót a pályázatból</w:t>
      </w:r>
      <w:r w:rsidR="00B632F8">
        <w:t>.</w:t>
      </w:r>
    </w:p>
    <w:p w:rsidR="00327089" w:rsidRPr="00327089" w:rsidRDefault="00793CD3" w:rsidP="0034360C">
      <w:pPr>
        <w:pStyle w:val="Listaszerbekezds"/>
        <w:numPr>
          <w:ilvl w:val="0"/>
          <w:numId w:val="3"/>
        </w:numPr>
        <w:tabs>
          <w:tab w:val="left" w:pos="426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2708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Díjazás</w:t>
      </w:r>
    </w:p>
    <w:p w:rsidR="00327089" w:rsidRDefault="00327089" w:rsidP="003B47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D4D07">
        <w:rPr>
          <w:rFonts w:ascii="Times New Roman" w:eastAsia="Times New Roman" w:hAnsi="Times New Roman" w:cs="Times New Roman"/>
          <w:sz w:val="24"/>
          <w:szCs w:val="24"/>
          <w:lang w:eastAsia="hu-HU"/>
        </w:rPr>
        <w:t>A pályázat nyerteseit értékes nyereményekkel jutalmazzuk.</w:t>
      </w:r>
    </w:p>
    <w:p w:rsidR="00CC2B90" w:rsidRPr="00327089" w:rsidRDefault="002B70B9" w:rsidP="00327089">
      <w:pPr>
        <w:pStyle w:val="Listaszerbekezds"/>
        <w:numPr>
          <w:ilvl w:val="0"/>
          <w:numId w:val="3"/>
        </w:num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hAnsi="Times New Roman" w:cs="Times New Roman"/>
          <w:b/>
          <w:sz w:val="24"/>
          <w:szCs w:val="24"/>
        </w:rPr>
        <w:t>A fotók elbírálása</w:t>
      </w:r>
    </w:p>
    <w:p w:rsidR="008F5BD3" w:rsidRPr="00CD4D07" w:rsidRDefault="0070098D" w:rsidP="00FF7B2D">
      <w:pPr>
        <w:spacing w:before="100" w:beforeAutospacing="1" w:after="100" w:afterAutospacing="1" w:line="240" w:lineRule="auto"/>
        <w:rPr>
          <w:rStyle w:val="Kiemels2"/>
          <w:rFonts w:ascii="Times New Roman" w:hAnsi="Times New Roman" w:cs="Times New Roman"/>
          <w:sz w:val="24"/>
          <w:szCs w:val="24"/>
        </w:rPr>
      </w:pPr>
      <w:r w:rsidRPr="00CD4D07">
        <w:rPr>
          <w:rFonts w:ascii="Times New Roman" w:eastAsia="Times New Roman" w:hAnsi="Times New Roman" w:cs="Times New Roman"/>
          <w:sz w:val="24"/>
          <w:szCs w:val="24"/>
          <w:lang w:eastAsia="hu-HU"/>
        </w:rPr>
        <w:t>A fotókat</w:t>
      </w:r>
      <w:r w:rsidR="003B47BE" w:rsidRPr="00CD4D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8B0536" w:rsidRPr="00CD4D07">
        <w:rPr>
          <w:rFonts w:ascii="Times New Roman" w:eastAsia="Times New Roman" w:hAnsi="Times New Roman" w:cs="Times New Roman"/>
          <w:sz w:val="24"/>
          <w:szCs w:val="24"/>
          <w:lang w:eastAsia="hu-HU"/>
        </w:rPr>
        <w:t>3 főből álló szakmai zsűri</w:t>
      </w:r>
      <w:r w:rsidRPr="00CD4D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bírálja el</w:t>
      </w:r>
      <w:r w:rsidR="008B0536" w:rsidRPr="00CD4D07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="00086A36" w:rsidRPr="00CD4D07">
        <w:rPr>
          <w:rFonts w:ascii="Times New Roman" w:hAnsi="Times New Roman" w:cs="Times New Roman"/>
          <w:sz w:val="24"/>
          <w:szCs w:val="24"/>
        </w:rPr>
        <w:t xml:space="preserve"> A zsűri döntése végleges, az ellen fellebbezési lehetőséggel élni nem lehet.</w:t>
      </w:r>
    </w:p>
    <w:p w:rsidR="0070098D" w:rsidRPr="00CD4D07" w:rsidRDefault="008F5BD3" w:rsidP="004F60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D4D07">
        <w:rPr>
          <w:rStyle w:val="Kiemels2"/>
          <w:rFonts w:ascii="Times New Roman" w:hAnsi="Times New Roman" w:cs="Times New Roman"/>
          <w:sz w:val="24"/>
          <w:szCs w:val="24"/>
        </w:rPr>
        <w:t>A határidő után beérkezett, hiányos, a kiírásnak nem megfelelő pályázatokat nem áll módunkban figyelembe venni a pályázatok elbírálásakor. A benyújtást követően hiánypótlásra nincs lehetőség.</w:t>
      </w:r>
    </w:p>
    <w:p w:rsidR="00771945" w:rsidRPr="00771945" w:rsidRDefault="003B47BE" w:rsidP="00771945">
      <w:pPr>
        <w:pStyle w:val="NormlWeb"/>
        <w:jc w:val="both"/>
        <w:rPr>
          <w:b/>
          <w:bCs/>
        </w:rPr>
      </w:pPr>
      <w:r w:rsidRPr="00CD4D07">
        <w:t>A Bíráló Bizottság nem értékeli és megsemmisíti azo</w:t>
      </w:r>
      <w:r w:rsidR="000A273B" w:rsidRPr="00CD4D07">
        <w:t xml:space="preserve">kat a képeket, amelyek tartalma </w:t>
      </w:r>
      <w:r w:rsidRPr="00CD4D07">
        <w:t>rasszista, erőszakos, megkülönböztető vagy bármely személyre, csoportra vonatkozóan bántó.</w:t>
      </w:r>
      <w:r w:rsidRPr="00CD4D07">
        <w:br/>
      </w:r>
      <w:r w:rsidR="00A16A6E">
        <w:t>A pályázó rendelkezik a pályázati kiíráshoz mellékelt nyilatkozaton</w:t>
      </w:r>
      <w:r w:rsidR="00DE5041">
        <w:t xml:space="preserve">, hogy a pályázat kiírója </w:t>
      </w:r>
      <w:r w:rsidR="00BD62AA">
        <w:t>kiállításon és online</w:t>
      </w:r>
      <w:r w:rsidRPr="00CD4D07">
        <w:t xml:space="preserve"> </w:t>
      </w:r>
      <w:r w:rsidR="000A273B" w:rsidRPr="00CD4D07">
        <w:t>felületen történő megjelenésre</w:t>
      </w:r>
      <w:r w:rsidR="00DE5041">
        <w:t xml:space="preserve"> stb. a fotókat </w:t>
      </w:r>
      <w:r w:rsidR="00DE5041" w:rsidRPr="005D17D4">
        <w:t>szabadon szerzői jog érvényesí</w:t>
      </w:r>
      <w:r w:rsidR="00DE5041">
        <w:t>tése nélkül felhasználhatja</w:t>
      </w:r>
      <w:r w:rsidR="00771945">
        <w:t>,</w:t>
      </w:r>
      <w:r w:rsidR="00771945" w:rsidRPr="00771945">
        <w:t xml:space="preserve"> </w:t>
      </w:r>
      <w:r w:rsidR="00771945">
        <w:t xml:space="preserve">valamint rendelkezik a személyes adatok kezeléséről a hozzájáruló nyilatkozatban. </w:t>
      </w:r>
      <w:r w:rsidR="00771945" w:rsidRPr="00771945">
        <w:rPr>
          <w:b/>
          <w:bCs/>
        </w:rPr>
        <w:t>Amennyiben a nevezési lapon felkészítő tanárnak, szülőnek stb. személyes adata</w:t>
      </w:r>
      <w:r w:rsidR="00771945">
        <w:t xml:space="preserve"> </w:t>
      </w:r>
      <w:r w:rsidR="00A741C0" w:rsidRPr="00A741C0">
        <w:rPr>
          <w:b/>
          <w:bCs/>
        </w:rPr>
        <w:lastRenderedPageBreak/>
        <w:t xml:space="preserve">(pld.: telefonszám, e-mail) </w:t>
      </w:r>
      <w:r w:rsidR="00771945" w:rsidRPr="00771945">
        <w:rPr>
          <w:b/>
          <w:bCs/>
        </w:rPr>
        <w:t>szerepel a nekik is ki kell tölteni a hozzájáruló nyilatkozatot a személyes adatok kezelésével kapcsolatban.</w:t>
      </w:r>
    </w:p>
    <w:p w:rsidR="00CC2B90" w:rsidRDefault="003B47BE" w:rsidP="00E90E82">
      <w:pPr>
        <w:pStyle w:val="NormlWeb"/>
        <w:jc w:val="both"/>
      </w:pPr>
      <w:bookmarkStart w:id="0" w:name="_GoBack"/>
      <w:bookmarkEnd w:id="0"/>
      <w:r w:rsidRPr="00CD4D07">
        <w:t>A pályázó felelőssége, hogy k</w:t>
      </w:r>
      <w:r w:rsidR="00FF7B2D">
        <w:t>épe nem sért szerzői, erkölcsi,</w:t>
      </w:r>
      <w:r w:rsidR="00EA1A7E">
        <w:t xml:space="preserve"> </w:t>
      </w:r>
      <w:r w:rsidR="00FF7B2D">
        <w:t>és</w:t>
      </w:r>
      <w:r w:rsidR="00EA1A7E">
        <w:t xml:space="preserve"> </w:t>
      </w:r>
      <w:r w:rsidR="00FF7B2D">
        <w:t>személyiségi</w:t>
      </w:r>
      <w:r w:rsidR="00EA1A7E">
        <w:t xml:space="preserve"> </w:t>
      </w:r>
      <w:r w:rsidRPr="00CD4D07">
        <w:t>j</w:t>
      </w:r>
      <w:r w:rsidR="005D17D4">
        <w:t>ogokat.</w:t>
      </w:r>
      <w:r w:rsidR="005D17D4" w:rsidRPr="005D17D4">
        <w:t xml:space="preserve"> </w:t>
      </w:r>
      <w:r w:rsidR="00E90E82" w:rsidRPr="00AA2757">
        <w:t xml:space="preserve">A pályázó kijelenti, hogy </w:t>
      </w:r>
      <w:r w:rsidR="008A7875">
        <w:t>a fotókat saját maga készítette.</w:t>
      </w:r>
      <w:r w:rsidR="00E90E82" w:rsidRPr="00AA2757">
        <w:t xml:space="preserve"> </w:t>
      </w:r>
      <w:r w:rsidR="00C84C94">
        <w:t>Ellenkező esetben a</w:t>
      </w:r>
      <w:r w:rsidR="00E90E82" w:rsidRPr="00AA2757">
        <w:t xml:space="preserve"> szervező</w:t>
      </w:r>
      <w:r w:rsidR="00A16A6E">
        <w:t xml:space="preserve"> nem vállal felelősséget az ebből eredő</w:t>
      </w:r>
      <w:r w:rsidR="00E90E82" w:rsidRPr="00AA2757">
        <w:t xml:space="preserve"> jogvitákban.</w:t>
      </w:r>
    </w:p>
    <w:p w:rsidR="000700A4" w:rsidRDefault="006A5E15" w:rsidP="00E90E82">
      <w:pPr>
        <w:pStyle w:val="NormlWeb"/>
        <w:jc w:val="both"/>
      </w:pPr>
      <w:r>
        <w:t xml:space="preserve">A </w:t>
      </w:r>
      <w:r w:rsidR="000700A4">
        <w:t>Pályázó a pályázati nyilatkozat kitöltésével kijelenti, hogy</w:t>
      </w:r>
      <w:r>
        <w:t xml:space="preserve"> </w:t>
      </w:r>
      <w:r w:rsidR="00BD2260">
        <w:t>az általa készített képen</w:t>
      </w:r>
      <w:r>
        <w:t xml:space="preserve"> </w:t>
      </w:r>
      <w:r w:rsidR="000700A4">
        <w:t>esetlegesen</w:t>
      </w:r>
      <w:r w:rsidR="00044CED">
        <w:t xml:space="preserve"> szereplő </w:t>
      </w:r>
      <w:r w:rsidR="000700A4">
        <w:t xml:space="preserve">személyeknek </w:t>
      </w:r>
      <w:proofErr w:type="gramStart"/>
      <w:r w:rsidR="000700A4">
        <w:t>a</w:t>
      </w:r>
      <w:r>
        <w:t xml:space="preserve"> </w:t>
      </w:r>
      <w:r w:rsidR="000700A4">
        <w:t xml:space="preserve"> kép</w:t>
      </w:r>
      <w:proofErr w:type="gramEnd"/>
      <w:r w:rsidR="000700A4">
        <w:t xml:space="preserve"> </w:t>
      </w:r>
      <w:r w:rsidR="004B51A4">
        <w:t>e</w:t>
      </w:r>
      <w:r w:rsidR="000700A4">
        <w:t>lkészítésével kapcsolatos engedélyével a</w:t>
      </w:r>
      <w:r>
        <w:t xml:space="preserve"> </w:t>
      </w:r>
      <w:r w:rsidR="000700A4">
        <w:t>Pt</w:t>
      </w:r>
      <w:r w:rsidR="00044CED">
        <w:t>k. 2:48.§ (1)</w:t>
      </w:r>
      <w:r>
        <w:t xml:space="preserve"> bekezdés</w:t>
      </w:r>
      <w:r w:rsidR="00044CED">
        <w:t xml:space="preserve"> szerint </w:t>
      </w:r>
      <w:r w:rsidR="000700A4">
        <w:t>rendelkezik.</w:t>
      </w:r>
    </w:p>
    <w:p w:rsidR="00CC2B90" w:rsidRPr="00CC2B90" w:rsidRDefault="00327089" w:rsidP="00327089">
      <w:pPr>
        <w:pStyle w:val="NormlWeb"/>
        <w:numPr>
          <w:ilvl w:val="0"/>
          <w:numId w:val="3"/>
        </w:numPr>
        <w:ind w:left="426" w:hanging="426"/>
        <w:jc w:val="both"/>
        <w:rPr>
          <w:b/>
        </w:rPr>
      </w:pPr>
      <w:r>
        <w:rPr>
          <w:b/>
        </w:rPr>
        <w:t>A pályázat beküldése</w:t>
      </w:r>
    </w:p>
    <w:p w:rsidR="00E90E82" w:rsidRPr="00B2206C" w:rsidRDefault="00E90E82" w:rsidP="00E90E82">
      <w:pPr>
        <w:pStyle w:val="NormlWeb"/>
        <w:jc w:val="both"/>
        <w:rPr>
          <w:b/>
          <w:bCs/>
        </w:rPr>
      </w:pPr>
      <w:r w:rsidRPr="00B2206C">
        <w:rPr>
          <w:b/>
          <w:bCs/>
        </w:rPr>
        <w:t xml:space="preserve">Pályázatot csak pontosan kitöltött nevezési lappal </w:t>
      </w:r>
      <w:r w:rsidR="00904709">
        <w:rPr>
          <w:b/>
          <w:bCs/>
        </w:rPr>
        <w:t xml:space="preserve">és hozzájáruló nyilatkozattal/nyilatkozatokkal </w:t>
      </w:r>
      <w:r w:rsidRPr="00B2206C">
        <w:rPr>
          <w:b/>
          <w:bCs/>
        </w:rPr>
        <w:t>fogadunk el.</w:t>
      </w:r>
    </w:p>
    <w:p w:rsidR="00944038" w:rsidRDefault="00AF1823" w:rsidP="00EA1A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AF182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nevezési lap</w:t>
      </w:r>
      <w:r w:rsidR="0034360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ok </w:t>
      </w:r>
      <w:r w:rsidR="0090470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és a </w:t>
      </w:r>
      <w:r w:rsidR="00904709" w:rsidRPr="00904709">
        <w:rPr>
          <w:rFonts w:ascii="Times New Roman" w:hAnsi="Times New Roman" w:cs="Times New Roman"/>
          <w:b/>
          <w:bCs/>
        </w:rPr>
        <w:t>hozzájáruló nyilatkozat/nyilatkozatok</w:t>
      </w:r>
      <w:r w:rsidR="00904709">
        <w:rPr>
          <w:rFonts w:ascii="Times New Roman" w:hAnsi="Times New Roman" w:cs="Times New Roman"/>
          <w:b/>
          <w:bCs/>
        </w:rPr>
        <w:t xml:space="preserve"> </w:t>
      </w:r>
      <w:r w:rsidR="0034360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be</w:t>
      </w:r>
      <w:r w:rsidR="00B2206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érkezésének</w:t>
      </w:r>
      <w:r w:rsidR="0034360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határideje: 20</w:t>
      </w:r>
      <w:r w:rsidR="005D342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20</w:t>
      </w:r>
      <w:r w:rsidRPr="00AF182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</w:t>
      </w:r>
      <w:r w:rsidR="005D342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február 2</w:t>
      </w:r>
      <w:r w:rsidR="006C093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8</w:t>
      </w:r>
      <w:r w:rsidRPr="00AF182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</w:t>
      </w:r>
    </w:p>
    <w:p w:rsidR="00B2206C" w:rsidRDefault="00B2206C" w:rsidP="00EA1A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111B4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 nevezési lapot </w:t>
      </w:r>
      <w:r w:rsidR="0090470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és </w:t>
      </w:r>
      <w:r w:rsidR="00904709" w:rsidRPr="0090470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 </w:t>
      </w:r>
      <w:r w:rsidR="00904709" w:rsidRPr="00904709">
        <w:rPr>
          <w:rFonts w:ascii="Times New Roman" w:hAnsi="Times New Roman" w:cs="Times New Roman"/>
          <w:b/>
          <w:bCs/>
          <w:sz w:val="24"/>
          <w:szCs w:val="24"/>
        </w:rPr>
        <w:t>hozzájáruló nyilatkozat</w:t>
      </w:r>
      <w:r w:rsidR="00904709">
        <w:rPr>
          <w:rFonts w:ascii="Times New Roman" w:hAnsi="Times New Roman" w:cs="Times New Roman"/>
          <w:b/>
          <w:bCs/>
          <w:sz w:val="24"/>
          <w:szCs w:val="24"/>
        </w:rPr>
        <w:t>ot</w:t>
      </w:r>
      <w:r w:rsidR="00904709" w:rsidRPr="00904709">
        <w:rPr>
          <w:rFonts w:ascii="Times New Roman" w:hAnsi="Times New Roman" w:cs="Times New Roman"/>
          <w:b/>
          <w:bCs/>
          <w:sz w:val="24"/>
          <w:szCs w:val="24"/>
        </w:rPr>
        <w:t>/nyilatkozatok</w:t>
      </w:r>
      <w:r w:rsidR="00904709">
        <w:rPr>
          <w:rFonts w:ascii="Times New Roman" w:hAnsi="Times New Roman" w:cs="Times New Roman"/>
          <w:b/>
          <w:bCs/>
          <w:sz w:val="24"/>
          <w:szCs w:val="24"/>
        </w:rPr>
        <w:t>at</w:t>
      </w:r>
      <w:r w:rsidR="00904709">
        <w:rPr>
          <w:b/>
          <w:bCs/>
        </w:rPr>
        <w:t xml:space="preserve"> </w:t>
      </w:r>
      <w:r w:rsidRPr="00111B4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z alábbi </w:t>
      </w:r>
      <w:r w:rsidRPr="00111B4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címre postai és elektronikus úton is el kell küldeni!</w:t>
      </w:r>
    </w:p>
    <w:p w:rsidR="00B2206C" w:rsidRPr="00CD4D07" w:rsidRDefault="00B2206C" w:rsidP="00B2206C">
      <w:pPr>
        <w:pStyle w:val="Listaszerbekezds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Móricz Zsigmond Megyei és Városi Könyvtár, 4400 Nyíregyháza, Szabadság tér 2.</w:t>
      </w:r>
    </w:p>
    <w:p w:rsidR="00B2206C" w:rsidRPr="00B2206C" w:rsidRDefault="00D217A8" w:rsidP="00EA1A7E">
      <w:pPr>
        <w:pStyle w:val="Listaszerbekezds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hyperlink r:id="rId7" w:history="1">
        <w:r w:rsidR="00B2206C" w:rsidRPr="00CD4D07">
          <w:rPr>
            <w:rFonts w:ascii="Times New Roman" w:eastAsia="Times New Roman" w:hAnsi="Times New Roman" w:cs="Times New Roman"/>
            <w:sz w:val="24"/>
            <w:szCs w:val="24"/>
            <w:u w:val="single"/>
            <w:lang w:eastAsia="hu-HU"/>
          </w:rPr>
          <w:t>ertektar@nyiregyhaza.hu</w:t>
        </w:r>
      </w:hyperlink>
    </w:p>
    <w:p w:rsidR="00013315" w:rsidRPr="00CD4D07" w:rsidRDefault="00327089" w:rsidP="003B47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fotók b</w:t>
      </w:r>
      <w:r w:rsidR="00AF182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eérkezés</w:t>
      </w:r>
      <w:r w:rsidR="00726F2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ének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határideje</w:t>
      </w:r>
      <w:r w:rsidR="005D16D0" w:rsidRPr="00CD4D0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: </w:t>
      </w:r>
      <w:r w:rsidR="000A273B" w:rsidRPr="00CD4D0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20</w:t>
      </w:r>
      <w:r w:rsidR="005D342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20</w:t>
      </w:r>
      <w:r w:rsidR="000A273B" w:rsidRPr="00CD4D0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</w:t>
      </w:r>
      <w:r w:rsidR="005D342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="00B2206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március 31</w:t>
      </w:r>
      <w:r w:rsidR="005D16D0" w:rsidRPr="00CD4D0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</w:t>
      </w:r>
    </w:p>
    <w:p w:rsidR="003B47BE" w:rsidRPr="00CD4D07" w:rsidRDefault="003B47BE" w:rsidP="003B47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D4D07">
        <w:rPr>
          <w:rFonts w:ascii="Times New Roman" w:eastAsia="Times New Roman" w:hAnsi="Times New Roman" w:cs="Times New Roman"/>
          <w:sz w:val="24"/>
          <w:szCs w:val="24"/>
          <w:lang w:eastAsia="hu-HU"/>
        </w:rPr>
        <w:t>A nevezés ingyenes!</w:t>
      </w:r>
    </w:p>
    <w:p w:rsidR="00D926A0" w:rsidRPr="00927249" w:rsidRDefault="00D926A0" w:rsidP="00D926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bookmarkStart w:id="1" w:name="signup"/>
      <w:bookmarkEnd w:id="1"/>
      <w:r w:rsidRPr="00B2206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A </w:t>
      </w:r>
      <w:r w:rsidR="00F06084" w:rsidRPr="00B2206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pályázatra beadandó képsorozatot</w:t>
      </w:r>
      <w:r w:rsidR="006A5E1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EF03A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20</w:t>
      </w:r>
      <w:r w:rsidR="005602E6" w:rsidRPr="00EF03A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20</w:t>
      </w:r>
      <w:r w:rsidRPr="00EF03A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. </w:t>
      </w:r>
      <w:r w:rsidR="00EF03A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március 31</w:t>
      </w:r>
      <w:r w:rsidRPr="00EF03A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-ig</w:t>
      </w:r>
      <w:r w:rsidRPr="00CD4D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92724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postai úton és e-mailben </w:t>
      </w:r>
      <w:proofErr w:type="spellStart"/>
      <w:r w:rsidR="00BD62AA" w:rsidRPr="0092724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jpg</w:t>
      </w:r>
      <w:proofErr w:type="spellEnd"/>
      <w:r w:rsidR="0070098D" w:rsidRPr="0092724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formát</w:t>
      </w:r>
      <w:r w:rsidR="00571EA2" w:rsidRPr="0092724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umban </w:t>
      </w:r>
      <w:r w:rsidRPr="0092724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kell eljuttatni az alábbi címre:</w:t>
      </w:r>
    </w:p>
    <w:p w:rsidR="00BC1001" w:rsidRPr="00CD4D07" w:rsidRDefault="005602E6" w:rsidP="00BC1001">
      <w:pPr>
        <w:pStyle w:val="Listaszerbekezds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Móricz Zsigmond Megyei és Városi Könyvtár, 4400 Nyíregyháza, Szabadság tér 2.</w:t>
      </w:r>
    </w:p>
    <w:p w:rsidR="00372584" w:rsidRPr="00927249" w:rsidRDefault="00D217A8" w:rsidP="00372584">
      <w:pPr>
        <w:pStyle w:val="Listaszerbekezds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hyperlink r:id="rId8" w:history="1">
        <w:r w:rsidR="00D926A0" w:rsidRPr="00CD4D07">
          <w:rPr>
            <w:rFonts w:ascii="Times New Roman" w:eastAsia="Times New Roman" w:hAnsi="Times New Roman" w:cs="Times New Roman"/>
            <w:sz w:val="24"/>
            <w:szCs w:val="24"/>
            <w:u w:val="single"/>
            <w:lang w:eastAsia="hu-HU"/>
          </w:rPr>
          <w:t>ertektar@nyiregyhaza.hu</w:t>
        </w:r>
      </w:hyperlink>
    </w:p>
    <w:p w:rsidR="00487B83" w:rsidRPr="00487B83" w:rsidRDefault="00487B83" w:rsidP="00487B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87B8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V. A pályázók értesítése</w:t>
      </w:r>
    </w:p>
    <w:p w:rsidR="00F37179" w:rsidRPr="00AF1823" w:rsidRDefault="002A7914" w:rsidP="00AD4C3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D07">
        <w:rPr>
          <w:rFonts w:ascii="Times New Roman" w:hAnsi="Times New Roman" w:cs="Times New Roman"/>
          <w:sz w:val="24"/>
          <w:szCs w:val="24"/>
        </w:rPr>
        <w:t xml:space="preserve">A pályázat kiírója </w:t>
      </w:r>
      <w:r w:rsidR="00F06084">
        <w:rPr>
          <w:rFonts w:ascii="Times New Roman" w:hAnsi="Times New Roman" w:cs="Times New Roman"/>
          <w:sz w:val="24"/>
          <w:szCs w:val="24"/>
        </w:rPr>
        <w:t>minden pályázót értesít az eredményhirdetés helyéről és idejéről</w:t>
      </w:r>
      <w:r w:rsidR="002D0E35">
        <w:rPr>
          <w:rFonts w:ascii="Times New Roman" w:hAnsi="Times New Roman" w:cs="Times New Roman"/>
          <w:sz w:val="24"/>
          <w:szCs w:val="24"/>
        </w:rPr>
        <w:t>.</w:t>
      </w:r>
    </w:p>
    <w:p w:rsidR="00C32CE9" w:rsidRPr="002D0E35" w:rsidRDefault="00C32CE9" w:rsidP="00AF2C7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0E35">
        <w:rPr>
          <w:rFonts w:ascii="Times New Roman" w:hAnsi="Times New Roman" w:cs="Times New Roman"/>
          <w:sz w:val="24"/>
          <w:szCs w:val="24"/>
        </w:rPr>
        <w:t>A pályázat kiírója a pályázati kiírást bármikor visszavonhatja, és a bíráló bizottság döntése alapján eredménytelennek nyilváníthatja.</w:t>
      </w:r>
      <w:r w:rsidRPr="002D0E3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32CE9" w:rsidRPr="00111B4E" w:rsidRDefault="00C32CE9" w:rsidP="00C32CE9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11B4E">
        <w:rPr>
          <w:rFonts w:ascii="Times New Roman" w:hAnsi="Times New Roman" w:cs="Times New Roman"/>
          <w:b/>
          <w:sz w:val="24"/>
          <w:szCs w:val="24"/>
        </w:rPr>
        <w:t>További információkért kérjük, figyelje honlapunkat!</w:t>
      </w:r>
    </w:p>
    <w:p w:rsidR="00C32CE9" w:rsidRPr="006F20CA" w:rsidRDefault="00C32CE9" w:rsidP="00C32C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sectPr w:rsidR="00C32CE9" w:rsidRPr="006F20CA" w:rsidSect="00FE6C9A">
      <w:pgSz w:w="11906" w:h="16838"/>
      <w:pgMar w:top="1134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2B6E5A"/>
    <w:multiLevelType w:val="hybridMultilevel"/>
    <w:tmpl w:val="CDF253D4"/>
    <w:lvl w:ilvl="0" w:tplc="3948F5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DB1FD7"/>
    <w:multiLevelType w:val="hybridMultilevel"/>
    <w:tmpl w:val="6576BD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E47455"/>
    <w:multiLevelType w:val="hybridMultilevel"/>
    <w:tmpl w:val="4E324AAC"/>
    <w:lvl w:ilvl="0" w:tplc="9F6EC8F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7BE"/>
    <w:rsid w:val="00013315"/>
    <w:rsid w:val="00032A9C"/>
    <w:rsid w:val="00044CED"/>
    <w:rsid w:val="00064874"/>
    <w:rsid w:val="000700A4"/>
    <w:rsid w:val="00076981"/>
    <w:rsid w:val="00086A36"/>
    <w:rsid w:val="000A273B"/>
    <w:rsid w:val="000E0CA0"/>
    <w:rsid w:val="00111B4E"/>
    <w:rsid w:val="001A43C3"/>
    <w:rsid w:val="001E3E7B"/>
    <w:rsid w:val="002144E3"/>
    <w:rsid w:val="0026735C"/>
    <w:rsid w:val="002A7914"/>
    <w:rsid w:val="002B70B9"/>
    <w:rsid w:val="002C5ACB"/>
    <w:rsid w:val="002D0E35"/>
    <w:rsid w:val="003222E0"/>
    <w:rsid w:val="00327089"/>
    <w:rsid w:val="0034360C"/>
    <w:rsid w:val="003612D2"/>
    <w:rsid w:val="00372584"/>
    <w:rsid w:val="003B47BE"/>
    <w:rsid w:val="00413E0B"/>
    <w:rsid w:val="004847FE"/>
    <w:rsid w:val="00487B83"/>
    <w:rsid w:val="004B51A4"/>
    <w:rsid w:val="004B6BF9"/>
    <w:rsid w:val="004E49AE"/>
    <w:rsid w:val="004F6090"/>
    <w:rsid w:val="005602E6"/>
    <w:rsid w:val="00567DEA"/>
    <w:rsid w:val="00571EA2"/>
    <w:rsid w:val="005D16D0"/>
    <w:rsid w:val="005D17D4"/>
    <w:rsid w:val="005D342C"/>
    <w:rsid w:val="005E5B77"/>
    <w:rsid w:val="00610B5C"/>
    <w:rsid w:val="00612694"/>
    <w:rsid w:val="00662F55"/>
    <w:rsid w:val="00676AEC"/>
    <w:rsid w:val="006844D1"/>
    <w:rsid w:val="006A5E15"/>
    <w:rsid w:val="006C0936"/>
    <w:rsid w:val="006F20CA"/>
    <w:rsid w:val="0070098D"/>
    <w:rsid w:val="00726F25"/>
    <w:rsid w:val="00771945"/>
    <w:rsid w:val="00772371"/>
    <w:rsid w:val="00793CD3"/>
    <w:rsid w:val="0082262C"/>
    <w:rsid w:val="00832291"/>
    <w:rsid w:val="0085431C"/>
    <w:rsid w:val="008A07A3"/>
    <w:rsid w:val="008A7875"/>
    <w:rsid w:val="008B0536"/>
    <w:rsid w:val="008F4DC7"/>
    <w:rsid w:val="008F5BD3"/>
    <w:rsid w:val="00904709"/>
    <w:rsid w:val="00927249"/>
    <w:rsid w:val="00944038"/>
    <w:rsid w:val="009C4A80"/>
    <w:rsid w:val="009F62F0"/>
    <w:rsid w:val="009F746B"/>
    <w:rsid w:val="00A04C78"/>
    <w:rsid w:val="00A16A6E"/>
    <w:rsid w:val="00A27203"/>
    <w:rsid w:val="00A741C0"/>
    <w:rsid w:val="00AA2757"/>
    <w:rsid w:val="00AD4C35"/>
    <w:rsid w:val="00AF1823"/>
    <w:rsid w:val="00AF2C7E"/>
    <w:rsid w:val="00B2206C"/>
    <w:rsid w:val="00B26422"/>
    <w:rsid w:val="00B44293"/>
    <w:rsid w:val="00B632F8"/>
    <w:rsid w:val="00B73822"/>
    <w:rsid w:val="00B818FF"/>
    <w:rsid w:val="00BC1001"/>
    <w:rsid w:val="00BD2260"/>
    <w:rsid w:val="00BD62AA"/>
    <w:rsid w:val="00C32C1E"/>
    <w:rsid w:val="00C32CE9"/>
    <w:rsid w:val="00C84C94"/>
    <w:rsid w:val="00CC071E"/>
    <w:rsid w:val="00CC2B90"/>
    <w:rsid w:val="00CD0542"/>
    <w:rsid w:val="00CD4D07"/>
    <w:rsid w:val="00CE0F51"/>
    <w:rsid w:val="00D217A8"/>
    <w:rsid w:val="00D926A0"/>
    <w:rsid w:val="00DD1E95"/>
    <w:rsid w:val="00DE5041"/>
    <w:rsid w:val="00E90E82"/>
    <w:rsid w:val="00EA1A7E"/>
    <w:rsid w:val="00ED17AD"/>
    <w:rsid w:val="00EF03AE"/>
    <w:rsid w:val="00F06084"/>
    <w:rsid w:val="00F37179"/>
    <w:rsid w:val="00FB7F0B"/>
    <w:rsid w:val="00FD43D3"/>
    <w:rsid w:val="00FE6C9A"/>
    <w:rsid w:val="00FF7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03D33"/>
  <w15:docId w15:val="{131F0526-CE3D-42B1-89AB-8E67ADF5C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8B0536"/>
    <w:rPr>
      <w:color w:val="0000FF" w:themeColor="hyperlink"/>
      <w:u w:val="single"/>
    </w:rPr>
  </w:style>
  <w:style w:type="character" w:styleId="Kiemels2">
    <w:name w:val="Strong"/>
    <w:basedOn w:val="Bekezdsalapbettpusa"/>
    <w:uiPriority w:val="22"/>
    <w:qFormat/>
    <w:rsid w:val="008F5BD3"/>
    <w:rPr>
      <w:b/>
      <w:bCs/>
    </w:rPr>
  </w:style>
  <w:style w:type="paragraph" w:styleId="Listaszerbekezds">
    <w:name w:val="List Paragraph"/>
    <w:basedOn w:val="Norml"/>
    <w:uiPriority w:val="34"/>
    <w:qFormat/>
    <w:rsid w:val="00BC1001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E90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37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77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8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tektar@nyiregyhaza.hu" TargetMode="External"/><Relationship Id="rId3" Type="http://schemas.openxmlformats.org/officeDocument/2006/relationships/styles" Target="styles.xml"/><Relationship Id="rId7" Type="http://schemas.openxmlformats.org/officeDocument/2006/relationships/hyperlink" Target="mailto:ertektar@nyiregyhaza.h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rtektar@nyiregyhaza.h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AA7825-C5A7-4319-B127-0A19E7282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521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Augusztinyi Krisztina</dc:creator>
  <cp:lastModifiedBy>Krisztina Augusztinyi</cp:lastModifiedBy>
  <cp:revision>20</cp:revision>
  <cp:lastPrinted>2019-12-05T09:31:00Z</cp:lastPrinted>
  <dcterms:created xsi:type="dcterms:W3CDTF">2019-11-26T08:23:00Z</dcterms:created>
  <dcterms:modified xsi:type="dcterms:W3CDTF">2019-12-05T09:34:00Z</dcterms:modified>
</cp:coreProperties>
</file>