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3FD" w:rsidRPr="008073FD" w:rsidRDefault="008073FD">
      <w:pPr>
        <w:rPr>
          <w:b/>
        </w:rPr>
      </w:pPr>
      <w:r w:rsidRPr="008073FD">
        <w:rPr>
          <w:b/>
        </w:rPr>
        <w:t>43. A Nyíregyházi Spartacus Aranycsapata</w:t>
      </w:r>
    </w:p>
    <w:p w:rsidR="008073FD" w:rsidRDefault="008073FD">
      <w:r>
        <w:t xml:space="preserve">Az NYVSSC (Nyíregyházi Vasutas Spartacus Sport Club) labdarúgó </w:t>
      </w:r>
      <w:r w:rsidRPr="008073FD">
        <w:t>szakosztályának -</w:t>
      </w:r>
      <w:r>
        <w:t xml:space="preserve"> </w:t>
      </w:r>
      <w:r w:rsidRPr="008073FD">
        <w:t>egyszerűbb és közismertebb nevé</w:t>
      </w:r>
      <w:r>
        <w:t xml:space="preserve">n a Spartacusnak - Aranycsapata </w:t>
      </w:r>
      <w:r w:rsidRPr="008073FD">
        <w:t xml:space="preserve">az 1978-1984 között szereplő együttes volt. Ez a gárda jutott fel először Szabolcs-Szatmár megyéből a magyar labdarúgás élvonalába. Az ország válogatottja még rendszeres szereplője volt </w:t>
      </w:r>
      <w:r>
        <w:t>a nemzetközi futballéletnek.  A világ-és kontinensbajnokságok résztvevőjeként nem egyszer</w:t>
      </w:r>
      <w:r w:rsidRPr="008073FD">
        <w:t xml:space="preserve"> érmes helyezést el. A feljutás rangját és súlyát bizonyítja, hogy már a másodosztályban 10-15ezres tömegek látogatták a bajnoki mérkőzéseket. Sőt az idegenbeli rangadókra is ezrek követték busszal, autóval kedvenceiket. A csapat viharos gyorsasággal a megyecsapatává vált, és egyik erőssége volt a megyéhez való szoros kötődés. Ennek szellemében hívták „haza” a másutt játszó szabolcsi, szatmári labdarúgókat. A megye gyárai, üzemei is fokozatosan a „</w:t>
      </w:r>
      <w:proofErr w:type="spellStart"/>
      <w:r w:rsidRPr="008073FD">
        <w:t>Szpari</w:t>
      </w:r>
      <w:proofErr w:type="spellEnd"/>
      <w:r w:rsidRPr="008073FD">
        <w:t>” mellé ál</w:t>
      </w:r>
      <w:r>
        <w:t xml:space="preserve">ltak. A szurkolók érzelmi és </w:t>
      </w:r>
      <w:r w:rsidRPr="008073FD">
        <w:t>anyagi hozzáállása pedig legendás megnyilvánulásokat hozott felszínre. Például rendszeresen bevitték a Városi Stadionba a visszaváltható üvegeiket, hogy ezzel is segítsék a csapat költségvetését.</w:t>
      </w:r>
    </w:p>
    <w:p w:rsidR="008073FD" w:rsidRPr="008073FD" w:rsidRDefault="008073FD" w:rsidP="008073FD"/>
    <w:p w:rsidR="008073FD" w:rsidRPr="008073FD" w:rsidRDefault="008073FD" w:rsidP="008073FD"/>
    <w:p w:rsidR="008073FD" w:rsidRPr="008073FD" w:rsidRDefault="008073FD" w:rsidP="008073FD"/>
    <w:p w:rsidR="008073FD" w:rsidRDefault="008073FD" w:rsidP="008073FD"/>
    <w:p w:rsidR="00D67B28" w:rsidRPr="008073FD" w:rsidRDefault="008073FD" w:rsidP="008073FD">
      <w:pPr>
        <w:tabs>
          <w:tab w:val="left" w:pos="5730"/>
        </w:tabs>
      </w:pPr>
      <w:r>
        <w:tab/>
      </w:r>
      <w:bookmarkStart w:id="0" w:name="_GoBack"/>
      <w:bookmarkEnd w:id="0"/>
    </w:p>
    <w:sectPr w:rsidR="00D67B28" w:rsidRPr="00807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D36"/>
    <w:rsid w:val="008073FD"/>
    <w:rsid w:val="008C1D36"/>
    <w:rsid w:val="00A94157"/>
    <w:rsid w:val="00D6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 szerkeszto</dc:creator>
  <cp:lastModifiedBy>Web szerkeszto</cp:lastModifiedBy>
  <cp:revision>2</cp:revision>
  <dcterms:created xsi:type="dcterms:W3CDTF">2019-05-13T10:00:00Z</dcterms:created>
  <dcterms:modified xsi:type="dcterms:W3CDTF">2019-05-13T10:00:00Z</dcterms:modified>
</cp:coreProperties>
</file>