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7" w:rsidRPr="00A94157" w:rsidRDefault="00A94157">
      <w:pPr>
        <w:rPr>
          <w:b/>
        </w:rPr>
      </w:pPr>
      <w:r w:rsidRPr="00A94157">
        <w:rPr>
          <w:b/>
        </w:rPr>
        <w:t xml:space="preserve">42. </w:t>
      </w:r>
      <w:proofErr w:type="spellStart"/>
      <w:r w:rsidRPr="00A94157">
        <w:rPr>
          <w:b/>
        </w:rPr>
        <w:t>Nyíregyháza-Városi</w:t>
      </w:r>
      <w:proofErr w:type="spellEnd"/>
      <w:r w:rsidRPr="00A94157">
        <w:rPr>
          <w:b/>
        </w:rPr>
        <w:t xml:space="preserve"> Református Templom</w:t>
      </w:r>
    </w:p>
    <w:p w:rsidR="00D67B28" w:rsidRDefault="00A94157">
      <w:r w:rsidRPr="00A94157">
        <w:t xml:space="preserve">A műemlékvédelem alatt álló </w:t>
      </w:r>
      <w:proofErr w:type="spellStart"/>
      <w:r w:rsidRPr="00A94157">
        <w:t>Nyíregyháza-Városi</w:t>
      </w:r>
      <w:proofErr w:type="spellEnd"/>
      <w:r w:rsidRPr="00A94157">
        <w:t xml:space="preserve"> Református Templom a</w:t>
      </w:r>
      <w:r>
        <w:t xml:space="preserve"> </w:t>
      </w:r>
      <w:r w:rsidRPr="00A94157">
        <w:t>Kálvin tér legszebb és legnagyobb épülete.</w:t>
      </w:r>
      <w:r>
        <w:t xml:space="preserve"> </w:t>
      </w:r>
      <w:r w:rsidRPr="00A94157">
        <w:t xml:space="preserve">Kelet-nyugati tengelyű. Keleti homlokzati tornya </w:t>
      </w:r>
      <w:r>
        <w:t xml:space="preserve">38 m magas. A templom vasbeton szerkezetű </w:t>
      </w:r>
      <w:r w:rsidRPr="00A94157">
        <w:t>kar</w:t>
      </w:r>
      <w:r>
        <w:t>zata 1936-ban készült el. A Nyíregyházára látogató vendégek, tu</w:t>
      </w:r>
      <w:r w:rsidRPr="00A94157">
        <w:t>risták</w:t>
      </w:r>
      <w:r>
        <w:t>,</w:t>
      </w:r>
      <w:r w:rsidRPr="00A94157">
        <w:t xml:space="preserve"> mint </w:t>
      </w:r>
      <w:r>
        <w:t xml:space="preserve">építészeti </w:t>
      </w:r>
      <w:bookmarkStart w:id="0" w:name="_GoBack"/>
      <w:bookmarkEnd w:id="0"/>
      <w:r>
        <w:t xml:space="preserve">alkotást csodálják. A templom </w:t>
      </w:r>
      <w:r w:rsidRPr="00A94157">
        <w:t xml:space="preserve">terveit </w:t>
      </w:r>
      <w:proofErr w:type="spellStart"/>
      <w:r w:rsidRPr="00A94157">
        <w:t>Melhouse</w:t>
      </w:r>
      <w:proofErr w:type="spellEnd"/>
      <w:r w:rsidRPr="00A94157">
        <w:t xml:space="preserve"> János Nyíregyházán élő, Szászországból származó építész készítette 1870-ben.Az építéssel Szabó Márton és </w:t>
      </w:r>
      <w:proofErr w:type="spellStart"/>
      <w:r w:rsidRPr="00A94157">
        <w:t>Styevanyik</w:t>
      </w:r>
      <w:proofErr w:type="spellEnd"/>
      <w:r w:rsidRPr="00A94157">
        <w:t xml:space="preserve"> István helyi vállalkozókat bízták meg. Alapkövét 1873. május 12-én, áldozócsütörtök napján tették le. A templomot Révész Bálint püspök és Lukács Ödön lelkész szentelte fel 1883. július 03-án.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Pr="00A94157">
        <w:t xml:space="preserve">templom nagyszabású felújítására 2006 és 2009 között került sor. Ennek keretében </w:t>
      </w:r>
      <w:proofErr w:type="spellStart"/>
      <w:r w:rsidRPr="00A94157">
        <w:t>Krupiczer</w:t>
      </w:r>
      <w:proofErr w:type="spellEnd"/>
      <w:r w:rsidRPr="00A94157">
        <w:t xml:space="preserve"> Antal fafaragó művész új szószéket készített, Kulcsár Attila építész tervei szerint felújították a főbejárati kaput,</w:t>
      </w:r>
      <w:r>
        <w:t xml:space="preserve"> </w:t>
      </w:r>
      <w:r w:rsidRPr="00A94157">
        <w:t>valamint elvégezt</w:t>
      </w:r>
      <w:r>
        <w:t xml:space="preserve">ék a templom külső renoválását és belső </w:t>
      </w:r>
      <w:r w:rsidRPr="00A94157">
        <w:t>festését.</w:t>
      </w:r>
      <w:r>
        <w:t xml:space="preserve"> Nyíregyháza Megyei Jogú Város </w:t>
      </w:r>
      <w:r w:rsidRPr="00A94157">
        <w:t>Önkormányzatának támogatásával a templom díszkivilágítást kapott. A város református felekezetű lakossága a lelkipásztor</w:t>
      </w:r>
      <w:r>
        <w:t>o</w:t>
      </w:r>
      <w:r w:rsidRPr="00A94157">
        <w:t>kkal együtt mindent megtesz a templom fennmaradásáért, állagmegőrzéséért.</w:t>
      </w:r>
    </w:p>
    <w:sectPr w:rsidR="00D6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6"/>
    <w:rsid w:val="008C1D36"/>
    <w:rsid w:val="00A94157"/>
    <w:rsid w:val="00D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szerkeszto</dc:creator>
  <cp:lastModifiedBy>Web szerkeszto</cp:lastModifiedBy>
  <cp:revision>2</cp:revision>
  <dcterms:created xsi:type="dcterms:W3CDTF">2019-05-13T09:58:00Z</dcterms:created>
  <dcterms:modified xsi:type="dcterms:W3CDTF">2019-05-13T09:58:00Z</dcterms:modified>
</cp:coreProperties>
</file>