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36" w:rsidRPr="008C1D36" w:rsidRDefault="008C1D36">
      <w:pPr>
        <w:rPr>
          <w:b/>
        </w:rPr>
      </w:pPr>
      <w:bookmarkStart w:id="0" w:name="_GoBack"/>
      <w:r w:rsidRPr="008C1D36">
        <w:rPr>
          <w:b/>
        </w:rPr>
        <w:t xml:space="preserve">41. </w:t>
      </w:r>
      <w:proofErr w:type="spellStart"/>
      <w:r w:rsidRPr="008C1D36">
        <w:rPr>
          <w:b/>
        </w:rPr>
        <w:t>Benczi</w:t>
      </w:r>
      <w:proofErr w:type="spellEnd"/>
      <w:r w:rsidRPr="008C1D36">
        <w:rPr>
          <w:b/>
        </w:rPr>
        <w:t xml:space="preserve"> Gyula, a híres nyíregyházi cigányprímás zeneművészeti tevékenysége</w:t>
      </w:r>
    </w:p>
    <w:bookmarkEnd w:id="0"/>
    <w:p w:rsidR="00D67B28" w:rsidRDefault="008C1D36">
      <w:proofErr w:type="spellStart"/>
      <w:r w:rsidRPr="008C1D36">
        <w:t>Benczi</w:t>
      </w:r>
      <w:proofErr w:type="spellEnd"/>
      <w:r w:rsidRPr="008C1D36">
        <w:t xml:space="preserve"> Gyula a “Nyírség varázshegedűse” híres cigányzenész családba született 1849-ben.Benczi Gyula “népzenész” és híres ember volt, híresebb, mint sok követ vagy színész. Jókai Móréval vetekedett a híressége. </w:t>
      </w:r>
      <w:proofErr w:type="spellStart"/>
      <w:r w:rsidRPr="008C1D36">
        <w:t>Benczi</w:t>
      </w:r>
      <w:proofErr w:type="spellEnd"/>
      <w:r w:rsidRPr="008C1D36">
        <w:t xml:space="preserve"> Gyula hűséges volt ahhoz a földhöz, amelyből fogantatott. Negyven esztendőn át helyi és országos híresség volt, de számos helyen ismerték külföldön is. Tizenhat legényből álló bandája az 1870-es években kezdett népszerű lenni, és a 80-as évek elejéig Nyíregyházán leggyakrabban az Európa Szálló termeiben </w:t>
      </w:r>
      <w:r>
        <w:t>játszott, ez ma az Európa-ház, ahol ezt emléktábla is</w:t>
      </w:r>
      <w:r w:rsidRPr="008C1D36">
        <w:t xml:space="preserve"> jelzi.</w:t>
      </w:r>
      <w:r>
        <w:t xml:space="preserve"> </w:t>
      </w:r>
      <w:proofErr w:type="spellStart"/>
      <w:r>
        <w:t>Benczi</w:t>
      </w:r>
      <w:proofErr w:type="spellEnd"/>
      <w:r>
        <w:t xml:space="preserve"> Gyula művészi tevékenységének </w:t>
      </w:r>
      <w:r w:rsidRPr="008C1D36">
        <w:t>főbb helyszínei Nyíregyházán: Széchenyi Szálló, Korona, Nagyvendéglő, Hárs Vendéglő, Vasúti Polgári Vendéglő, Pannónia Kávéház, Sóstó. Zenekarával általában hangversenyeket adtak (</w:t>
      </w:r>
      <w:proofErr w:type="spellStart"/>
      <w:r w:rsidRPr="008C1D36">
        <w:t>Weber</w:t>
      </w:r>
      <w:proofErr w:type="spellEnd"/>
      <w:r w:rsidRPr="008C1D36">
        <w:t>, Rossini operanyitányok, hangszerszólók és improvizációk) átdolgozva, kotta nélkül.</w:t>
      </w:r>
      <w:r>
        <w:t xml:space="preserve"> </w:t>
      </w:r>
      <w:r w:rsidRPr="008C1D36">
        <w:t xml:space="preserve">A város kulturáliséletében is maradandót alkotott, hiszen zenekarának játékával nyílt meg a színház 1894-ben és ők köszöntötték a </w:t>
      </w:r>
      <w:proofErr w:type="spellStart"/>
      <w:r w:rsidRPr="008C1D36">
        <w:t>milleniumi</w:t>
      </w:r>
      <w:proofErr w:type="spellEnd"/>
      <w:r w:rsidRPr="008C1D36">
        <w:t xml:space="preserve"> esztendőt is. A 80-as évek második felétől évente hosszabb turnékon vett</w:t>
      </w:r>
      <w:r>
        <w:t xml:space="preserve"> </w:t>
      </w:r>
      <w:r w:rsidRPr="008C1D36">
        <w:t>részt külföldön (Berlin, Brüsszel, Párizs, Bordeaux, London, Stockholm). Később a cári udvarba is eljutottak, és a walesi herceg előtt is játszottak, de le</w:t>
      </w:r>
      <w:r>
        <w:t>g</w:t>
      </w:r>
      <w:r w:rsidRPr="008C1D36">
        <w:t>szívesebben Nyíregyházán játszott a bandájával.</w:t>
      </w:r>
    </w:p>
    <w:sectPr w:rsidR="00D6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36"/>
    <w:rsid w:val="008C1D36"/>
    <w:rsid w:val="00D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szerkeszto</dc:creator>
  <cp:lastModifiedBy>Web szerkeszto</cp:lastModifiedBy>
  <cp:revision>1</cp:revision>
  <dcterms:created xsi:type="dcterms:W3CDTF">2019-05-13T09:55:00Z</dcterms:created>
  <dcterms:modified xsi:type="dcterms:W3CDTF">2019-05-13T09:57:00Z</dcterms:modified>
</cp:coreProperties>
</file>